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EB6C" w14:textId="77777777" w:rsidR="00A561D4" w:rsidRPr="00D10697" w:rsidRDefault="00000000" w:rsidP="00D10697">
      <w:pPr>
        <w:spacing w:line="480" w:lineRule="exact"/>
        <w:jc w:val="center"/>
        <w:rPr>
          <w:rFonts w:ascii="宋体" w:eastAsia="宋体" w:hAnsi="宋体" w:cs="宋体"/>
          <w:b/>
          <w:bCs/>
          <w:sz w:val="30"/>
          <w:szCs w:val="30"/>
          <w:lang w:bidi="ar"/>
        </w:rPr>
      </w:pPr>
      <w:r w:rsidRPr="00D10697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中国成人教育协会教师继续教育专业委员会</w:t>
      </w:r>
    </w:p>
    <w:p w14:paraId="595165E6" w14:textId="77777777" w:rsidR="00A561D4" w:rsidRPr="00D10697" w:rsidRDefault="00000000" w:rsidP="00D10697">
      <w:pPr>
        <w:spacing w:line="480" w:lineRule="exact"/>
        <w:jc w:val="center"/>
        <w:rPr>
          <w:rFonts w:ascii="宋体" w:eastAsia="宋体" w:hAnsi="宋体" w:cs="宋体"/>
          <w:b/>
          <w:bCs/>
          <w:sz w:val="30"/>
          <w:szCs w:val="30"/>
          <w:lang w:bidi="ar"/>
        </w:rPr>
      </w:pPr>
      <w:r w:rsidRPr="00D10697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教师专业发展实验区（校）、优质实验区（校）</w:t>
      </w:r>
    </w:p>
    <w:p w14:paraId="22BF1654" w14:textId="77777777" w:rsidR="00A561D4" w:rsidRPr="00D10697" w:rsidRDefault="00000000" w:rsidP="00D10697">
      <w:pPr>
        <w:spacing w:line="480" w:lineRule="exact"/>
        <w:jc w:val="center"/>
        <w:rPr>
          <w:rFonts w:ascii="宋体" w:eastAsia="宋体" w:hAnsi="宋体" w:cs="宋体"/>
          <w:b/>
          <w:bCs/>
          <w:sz w:val="30"/>
          <w:szCs w:val="30"/>
          <w:lang w:bidi="ar"/>
        </w:rPr>
      </w:pPr>
      <w:r w:rsidRPr="00D10697"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t>培训项目课程方案</w:t>
      </w:r>
    </w:p>
    <w:p w14:paraId="17C84BF7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方正仿宋_GB2312" w:cs="方正仿宋_GB2312" w:hint="eastAsia"/>
          <w:kern w:val="2"/>
          <w:sz w:val="28"/>
          <w:szCs w:val="28"/>
        </w:rPr>
      </w:pPr>
      <w:r w:rsidRPr="00E36232">
        <w:rPr>
          <w:rFonts w:ascii="仿宋_GB2312" w:eastAsia="仿宋_GB2312" w:hAnsi="黑体" w:cs="黑体" w:hint="eastAsia"/>
          <w:kern w:val="2"/>
          <w:sz w:val="28"/>
          <w:szCs w:val="28"/>
        </w:rPr>
        <w:t>一、中小学、幼儿园书记、校长、园长培训</w:t>
      </w:r>
    </w:p>
    <w:p w14:paraId="7A170616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Ansi="方正仿宋_GB2312" w:cs="方正仿宋_GB2312" w:hint="eastAsia"/>
          <w:kern w:val="2"/>
          <w:sz w:val="28"/>
          <w:szCs w:val="28"/>
        </w:rPr>
        <w:t>（一）培训内容</w:t>
      </w:r>
    </w:p>
    <w:tbl>
      <w:tblPr>
        <w:tblStyle w:val="a5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804"/>
      </w:tblGrid>
      <w:tr w:rsidR="00E36232" w:rsidRPr="00834907" w14:paraId="3D01D0FA" w14:textId="77777777" w:rsidTr="00E36232">
        <w:trPr>
          <w:jc w:val="center"/>
        </w:trPr>
        <w:tc>
          <w:tcPr>
            <w:tcW w:w="2093" w:type="dxa"/>
            <w:vAlign w:val="center"/>
          </w:tcPr>
          <w:p w14:paraId="60518582" w14:textId="6E5C3954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研修主题</w:t>
            </w:r>
          </w:p>
        </w:tc>
        <w:tc>
          <w:tcPr>
            <w:tcW w:w="6804" w:type="dxa"/>
            <w:vAlign w:val="center"/>
          </w:tcPr>
          <w:p w14:paraId="327BAE75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研修专题</w:t>
            </w:r>
          </w:p>
        </w:tc>
      </w:tr>
      <w:tr w:rsidR="00E36232" w:rsidRPr="00834907" w14:paraId="67BCF838" w14:textId="77777777" w:rsidTr="00E36232">
        <w:trPr>
          <w:trHeight w:val="560"/>
          <w:jc w:val="center"/>
        </w:trPr>
        <w:tc>
          <w:tcPr>
            <w:tcW w:w="2093" w:type="dxa"/>
            <w:vMerge w:val="restart"/>
            <w:vAlign w:val="center"/>
          </w:tcPr>
          <w:p w14:paraId="09BAD8A5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规划学校发展</w:t>
            </w:r>
          </w:p>
        </w:tc>
        <w:tc>
          <w:tcPr>
            <w:tcW w:w="6804" w:type="dxa"/>
            <w:vMerge w:val="restart"/>
            <w:vAlign w:val="center"/>
          </w:tcPr>
          <w:p w14:paraId="6015F2E7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国家相关法律法规、教育方针政策和学校管理规章制度</w:t>
            </w:r>
          </w:p>
          <w:p w14:paraId="45147444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中小学校发展规划设计的理论与方法</w:t>
            </w:r>
          </w:p>
          <w:p w14:paraId="3CBD2135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国内与国际中小学发展现状与趋势比较</w:t>
            </w:r>
          </w:p>
          <w:p w14:paraId="3EAFB330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学校传统及现状与学校定位及发展规划</w:t>
            </w:r>
          </w:p>
        </w:tc>
      </w:tr>
      <w:tr w:rsidR="00E36232" w:rsidRPr="00834907" w14:paraId="150447E7" w14:textId="77777777" w:rsidTr="00E36232">
        <w:trPr>
          <w:trHeight w:val="560"/>
          <w:jc w:val="center"/>
        </w:trPr>
        <w:tc>
          <w:tcPr>
            <w:tcW w:w="2093" w:type="dxa"/>
            <w:vMerge/>
            <w:vAlign w:val="center"/>
          </w:tcPr>
          <w:p w14:paraId="578B7BA5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6804" w:type="dxa"/>
            <w:vMerge/>
            <w:vAlign w:val="center"/>
          </w:tcPr>
          <w:p w14:paraId="1D135A1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</w:tr>
      <w:tr w:rsidR="00E36232" w:rsidRPr="00834907" w14:paraId="41147DD0" w14:textId="77777777" w:rsidTr="00E36232">
        <w:trPr>
          <w:trHeight w:val="560"/>
          <w:jc w:val="center"/>
        </w:trPr>
        <w:tc>
          <w:tcPr>
            <w:tcW w:w="2093" w:type="dxa"/>
            <w:vMerge/>
            <w:vAlign w:val="center"/>
          </w:tcPr>
          <w:p w14:paraId="60473891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6804" w:type="dxa"/>
            <w:vMerge/>
            <w:vAlign w:val="center"/>
          </w:tcPr>
          <w:p w14:paraId="2751EFBD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</w:tr>
      <w:tr w:rsidR="00E36232" w:rsidRPr="00834907" w14:paraId="7F70D9C5" w14:textId="77777777" w:rsidTr="00E36232">
        <w:trPr>
          <w:trHeight w:val="560"/>
          <w:jc w:val="center"/>
        </w:trPr>
        <w:tc>
          <w:tcPr>
            <w:tcW w:w="2093" w:type="dxa"/>
            <w:vMerge w:val="restart"/>
            <w:vAlign w:val="center"/>
          </w:tcPr>
          <w:p w14:paraId="4A2B72E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营造育人文化</w:t>
            </w:r>
          </w:p>
        </w:tc>
        <w:tc>
          <w:tcPr>
            <w:tcW w:w="6804" w:type="dxa"/>
            <w:vMerge w:val="restart"/>
            <w:vAlign w:val="center"/>
          </w:tcPr>
          <w:p w14:paraId="7FE3AF54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学学校文化建设基本理论与文化育人功能转化</w:t>
            </w:r>
          </w:p>
          <w:p w14:paraId="5CCA182F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校文化建设与德育管理</w:t>
            </w:r>
          </w:p>
          <w:p w14:paraId="500EA7DA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节目文化与主题教育</w:t>
            </w:r>
          </w:p>
          <w:p w14:paraId="5D4A3BCC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国内外中小学文化建设案例分析与实地考察</w:t>
            </w:r>
          </w:p>
        </w:tc>
      </w:tr>
      <w:tr w:rsidR="00E36232" w:rsidRPr="00834907" w14:paraId="19C64B44" w14:textId="77777777" w:rsidTr="00E36232">
        <w:trPr>
          <w:trHeight w:val="560"/>
          <w:jc w:val="center"/>
        </w:trPr>
        <w:tc>
          <w:tcPr>
            <w:tcW w:w="2093" w:type="dxa"/>
            <w:vMerge/>
            <w:vAlign w:val="center"/>
          </w:tcPr>
          <w:p w14:paraId="275F639D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6804" w:type="dxa"/>
            <w:vMerge/>
            <w:vAlign w:val="center"/>
          </w:tcPr>
          <w:p w14:paraId="117D3A0E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</w:tr>
      <w:tr w:rsidR="00E36232" w:rsidRPr="00834907" w14:paraId="0593DFA7" w14:textId="77777777" w:rsidTr="00E36232">
        <w:trPr>
          <w:trHeight w:val="560"/>
          <w:jc w:val="center"/>
        </w:trPr>
        <w:tc>
          <w:tcPr>
            <w:tcW w:w="2093" w:type="dxa"/>
            <w:vMerge/>
            <w:vAlign w:val="center"/>
          </w:tcPr>
          <w:p w14:paraId="6742424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6804" w:type="dxa"/>
            <w:vMerge/>
            <w:vAlign w:val="center"/>
          </w:tcPr>
          <w:p w14:paraId="73F557B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</w:tr>
      <w:tr w:rsidR="00E36232" w:rsidRPr="00834907" w14:paraId="77E83A86" w14:textId="77777777" w:rsidTr="00E36232">
        <w:trPr>
          <w:trHeight w:val="560"/>
          <w:jc w:val="center"/>
        </w:trPr>
        <w:tc>
          <w:tcPr>
            <w:tcW w:w="2093" w:type="dxa"/>
            <w:vMerge w:val="restart"/>
            <w:vAlign w:val="center"/>
          </w:tcPr>
          <w:p w14:paraId="14F7AB63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领导课程教学</w:t>
            </w:r>
          </w:p>
        </w:tc>
        <w:tc>
          <w:tcPr>
            <w:tcW w:w="6804" w:type="dxa"/>
            <w:vMerge w:val="restart"/>
            <w:vAlign w:val="center"/>
          </w:tcPr>
          <w:p w14:paraId="7C76C4C3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科学统筹三级课程落实立德树人根本任务</w:t>
            </w:r>
          </w:p>
          <w:p w14:paraId="736757D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课程、教学与评价的发展历程及趋势</w:t>
            </w:r>
          </w:p>
        </w:tc>
      </w:tr>
      <w:tr w:rsidR="00E36232" w:rsidRPr="00834907" w14:paraId="3779DDC2" w14:textId="77777777" w:rsidTr="00E36232">
        <w:trPr>
          <w:trHeight w:val="560"/>
          <w:jc w:val="center"/>
        </w:trPr>
        <w:tc>
          <w:tcPr>
            <w:tcW w:w="2093" w:type="dxa"/>
            <w:vMerge/>
            <w:vAlign w:val="center"/>
          </w:tcPr>
          <w:p w14:paraId="231A2B4E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6804" w:type="dxa"/>
            <w:vMerge/>
            <w:vAlign w:val="center"/>
          </w:tcPr>
          <w:p w14:paraId="3DFC164B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</w:tr>
      <w:tr w:rsidR="00E36232" w:rsidRPr="00834907" w14:paraId="0E9D01A6" w14:textId="77777777" w:rsidTr="00E36232">
        <w:trPr>
          <w:trHeight w:val="560"/>
          <w:jc w:val="center"/>
        </w:trPr>
        <w:tc>
          <w:tcPr>
            <w:tcW w:w="2093" w:type="dxa"/>
            <w:vMerge w:val="restart"/>
            <w:vAlign w:val="center"/>
          </w:tcPr>
          <w:p w14:paraId="2866387A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引领教师成长</w:t>
            </w:r>
          </w:p>
        </w:tc>
        <w:tc>
          <w:tcPr>
            <w:tcW w:w="6804" w:type="dxa"/>
            <w:vMerge w:val="restart"/>
            <w:vAlign w:val="center"/>
          </w:tcPr>
          <w:p w14:paraId="74916CAB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校长是教师专业成长的第一责任人</w:t>
            </w:r>
          </w:p>
          <w:p w14:paraId="0A02DFD9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校本教研是教师专业成长的主渠道</w:t>
            </w:r>
          </w:p>
        </w:tc>
      </w:tr>
      <w:tr w:rsidR="00E36232" w:rsidRPr="00834907" w14:paraId="3DD8C96D" w14:textId="77777777" w:rsidTr="00E36232">
        <w:trPr>
          <w:trHeight w:val="560"/>
          <w:jc w:val="center"/>
        </w:trPr>
        <w:tc>
          <w:tcPr>
            <w:tcW w:w="2093" w:type="dxa"/>
            <w:vMerge/>
            <w:vAlign w:val="center"/>
          </w:tcPr>
          <w:p w14:paraId="3854EE89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6804" w:type="dxa"/>
            <w:vMerge/>
            <w:vAlign w:val="center"/>
          </w:tcPr>
          <w:p w14:paraId="2D4FBE3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</w:tr>
      <w:tr w:rsidR="00E36232" w:rsidRPr="00834907" w14:paraId="149C627F" w14:textId="77777777" w:rsidTr="00E36232">
        <w:trPr>
          <w:trHeight w:val="560"/>
          <w:jc w:val="center"/>
        </w:trPr>
        <w:tc>
          <w:tcPr>
            <w:tcW w:w="2093" w:type="dxa"/>
            <w:vMerge w:val="restart"/>
            <w:vAlign w:val="center"/>
          </w:tcPr>
          <w:p w14:paraId="1944044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优化内部管理</w:t>
            </w:r>
          </w:p>
        </w:tc>
        <w:tc>
          <w:tcPr>
            <w:tcW w:w="6804" w:type="dxa"/>
            <w:vMerge w:val="restart"/>
            <w:vAlign w:val="center"/>
          </w:tcPr>
          <w:p w14:paraId="6164B011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依法治校与平安校园建设</w:t>
            </w:r>
          </w:p>
          <w:p w14:paraId="6EC376AE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学校管理基本理论、方法和国内外学校管理变化趋势</w:t>
            </w:r>
          </w:p>
        </w:tc>
      </w:tr>
      <w:tr w:rsidR="00E36232" w:rsidRPr="00834907" w14:paraId="3F76A0B8" w14:textId="77777777" w:rsidTr="00E36232">
        <w:trPr>
          <w:trHeight w:val="560"/>
          <w:jc w:val="center"/>
        </w:trPr>
        <w:tc>
          <w:tcPr>
            <w:tcW w:w="2093" w:type="dxa"/>
            <w:vMerge/>
            <w:vAlign w:val="center"/>
          </w:tcPr>
          <w:p w14:paraId="4E7B61D3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6804" w:type="dxa"/>
            <w:vMerge/>
            <w:vAlign w:val="center"/>
          </w:tcPr>
          <w:p w14:paraId="6E64C4A0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</w:tr>
      <w:tr w:rsidR="00E36232" w:rsidRPr="00834907" w14:paraId="4294E001" w14:textId="77777777" w:rsidTr="00E36232">
        <w:trPr>
          <w:trHeight w:val="560"/>
          <w:jc w:val="center"/>
        </w:trPr>
        <w:tc>
          <w:tcPr>
            <w:tcW w:w="2093" w:type="dxa"/>
            <w:vMerge w:val="restart"/>
            <w:vAlign w:val="center"/>
          </w:tcPr>
          <w:p w14:paraId="2393653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调适外部环境</w:t>
            </w:r>
          </w:p>
        </w:tc>
        <w:tc>
          <w:tcPr>
            <w:tcW w:w="6804" w:type="dxa"/>
            <w:vMerge w:val="restart"/>
            <w:vAlign w:val="center"/>
          </w:tcPr>
          <w:p w14:paraId="689E9A31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构建和谐的家校社协同育人机制</w:t>
            </w:r>
          </w:p>
          <w:p w14:paraId="278E4A74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  <w:r w:rsidRPr="00834907">
              <w:rPr>
                <w:rFonts w:ascii="宋体" w:eastAsia="宋体" w:hAnsi="宋体" w:cs="宋体" w:hint="eastAsia"/>
              </w:rPr>
              <w:t>学校管理创新与有效沟通</w:t>
            </w:r>
          </w:p>
        </w:tc>
      </w:tr>
      <w:tr w:rsidR="00E36232" w:rsidRPr="00834907" w14:paraId="45DA9345" w14:textId="77777777" w:rsidTr="00E36232">
        <w:trPr>
          <w:trHeight w:val="560"/>
          <w:jc w:val="center"/>
        </w:trPr>
        <w:tc>
          <w:tcPr>
            <w:tcW w:w="2093" w:type="dxa"/>
            <w:vMerge/>
            <w:vAlign w:val="center"/>
          </w:tcPr>
          <w:p w14:paraId="646256D6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6804" w:type="dxa"/>
            <w:vMerge/>
            <w:vAlign w:val="center"/>
          </w:tcPr>
          <w:p w14:paraId="2BAA2CBB" w14:textId="77777777" w:rsidR="00E36232" w:rsidRPr="00834907" w:rsidRDefault="00E36232" w:rsidP="008D18C9">
            <w:pPr>
              <w:pStyle w:val="a3"/>
              <w:rPr>
                <w:rFonts w:hint="eastAsia"/>
              </w:rPr>
            </w:pPr>
          </w:p>
        </w:tc>
      </w:tr>
    </w:tbl>
    <w:p w14:paraId="0221B003" w14:textId="77777777" w:rsidR="00E36232" w:rsidRDefault="00E36232" w:rsidP="00E36232">
      <w:pPr>
        <w:spacing w:line="560" w:lineRule="exact"/>
        <w:rPr>
          <w:rFonts w:ascii="仿宋_GB2312" w:eastAsia="仿宋_GB2312" w:hAnsi="宋体" w:cs="宋体"/>
          <w:sz w:val="28"/>
          <w:szCs w:val="28"/>
          <w:lang w:bidi="ar"/>
        </w:rPr>
      </w:pPr>
    </w:p>
    <w:p w14:paraId="797BA6D7" w14:textId="63104486" w:rsidR="00A561D4" w:rsidRPr="00E36232" w:rsidRDefault="00000000" w:rsidP="00E36232">
      <w:pPr>
        <w:spacing w:line="560" w:lineRule="exact"/>
        <w:rPr>
          <w:rFonts w:ascii="仿宋_GB2312" w:eastAsia="仿宋_GB2312" w:hAnsi="宋体" w:cs="宋体" w:hint="eastAsia"/>
          <w:sz w:val="28"/>
          <w:szCs w:val="28"/>
          <w:lang w:bidi="ar"/>
        </w:rPr>
      </w:pPr>
      <w:r w:rsidRPr="00E36232">
        <w:rPr>
          <w:rFonts w:ascii="仿宋_GB2312" w:eastAsia="仿宋_GB2312" w:hAnsi="宋体" w:cs="宋体" w:hint="eastAsia"/>
          <w:sz w:val="28"/>
          <w:szCs w:val="28"/>
          <w:lang w:bidi="ar"/>
        </w:rPr>
        <w:t>（二）培训形式</w:t>
      </w:r>
    </w:p>
    <w:p w14:paraId="17BC7DC5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int="eastAsia"/>
          <w:sz w:val="28"/>
          <w:szCs w:val="28"/>
        </w:rPr>
        <w:t xml:space="preserve">1.集中培训：根据需要每年组织一至两次不同主题的集中培训。 </w:t>
      </w:r>
    </w:p>
    <w:p w14:paraId="3531A531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int="eastAsia"/>
          <w:sz w:val="28"/>
          <w:szCs w:val="28"/>
        </w:rPr>
        <w:t>2.网络研修：根据需要开展一定时长的远程直播或录播培训。</w:t>
      </w:r>
    </w:p>
    <w:p w14:paraId="4C9B0C3C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int="eastAsia"/>
          <w:sz w:val="28"/>
          <w:szCs w:val="28"/>
        </w:rPr>
        <w:lastRenderedPageBreak/>
        <w:t xml:space="preserve">3.外出研修：根据需要每年安排一至两批次骨干校长高级研修，研修地点选择教育理念先进的省市或知名大学。研修采取专家引领、专家工作坊、名校访学、名校跟岗、校长沙龙等形式。 </w:t>
      </w:r>
    </w:p>
    <w:p w14:paraId="733145EA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int="eastAsia"/>
          <w:sz w:val="28"/>
          <w:szCs w:val="28"/>
        </w:rPr>
        <w:t xml:space="preserve">4.校长论坛：根据需要每年组织一届本区域或跨区域中小学校长论坛， </w:t>
      </w:r>
    </w:p>
    <w:p w14:paraId="44542655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int="eastAsia"/>
          <w:sz w:val="28"/>
          <w:szCs w:val="28"/>
        </w:rPr>
        <w:t xml:space="preserve">交流管理经验，相互取长补短。 </w:t>
      </w:r>
    </w:p>
    <w:p w14:paraId="6B4F5C53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int="eastAsia"/>
          <w:sz w:val="28"/>
          <w:szCs w:val="28"/>
        </w:rPr>
        <w:t xml:space="preserve">4.名校长工作室建设：每年开展一次“三名”工作室建设培训会， </w:t>
      </w:r>
    </w:p>
    <w:p w14:paraId="5E95C700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int="eastAsia"/>
          <w:sz w:val="28"/>
          <w:szCs w:val="28"/>
        </w:rPr>
        <w:t>有效推进名校长工作室建设，充分发挥名校长引领作用。</w:t>
      </w:r>
    </w:p>
    <w:p w14:paraId="27B49C3A" w14:textId="2AE14ACF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黑体" w:cs="黑体" w:hint="eastAsia"/>
          <w:kern w:val="2"/>
          <w:sz w:val="28"/>
          <w:szCs w:val="28"/>
        </w:rPr>
        <w:t>二、中小学班主任培训</w:t>
      </w:r>
    </w:p>
    <w:p w14:paraId="56DA2B5F" w14:textId="77777777" w:rsidR="00A561D4" w:rsidRPr="00B86D96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Theme="minorEastAsia" w:eastAsiaTheme="minorEastAsia" w:hAnsiTheme="minorEastAsia" w:cs="仿宋" w:hint="eastAsia"/>
          <w:kern w:val="2"/>
          <w:sz w:val="24"/>
          <w:szCs w:val="24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（一）培训内容</w:t>
      </w:r>
    </w:p>
    <w:tbl>
      <w:tblPr>
        <w:tblStyle w:val="a5"/>
        <w:tblW w:w="9926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826"/>
        <w:gridCol w:w="851"/>
        <w:gridCol w:w="1559"/>
        <w:gridCol w:w="4536"/>
      </w:tblGrid>
      <w:tr w:rsidR="00A561D4" w:rsidRPr="00126D20" w14:paraId="01715319" w14:textId="77777777" w:rsidTr="00A15A3C">
        <w:trPr>
          <w:jc w:val="center"/>
        </w:trPr>
        <w:tc>
          <w:tcPr>
            <w:tcW w:w="1077" w:type="dxa"/>
            <w:vAlign w:val="center"/>
          </w:tcPr>
          <w:p w14:paraId="0ABEAE3C" w14:textId="77777777" w:rsidR="00A561D4" w:rsidRPr="00126D20" w:rsidRDefault="00000000" w:rsidP="00E36232"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textAlignment w:val="auto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hint="eastAsia"/>
              </w:rPr>
              <w:t>培训层次</w:t>
            </w:r>
          </w:p>
        </w:tc>
        <w:tc>
          <w:tcPr>
            <w:tcW w:w="1077" w:type="dxa"/>
            <w:vAlign w:val="center"/>
          </w:tcPr>
          <w:p w14:paraId="502EFBA7" w14:textId="77777777" w:rsidR="00A561D4" w:rsidRPr="00126D20" w:rsidRDefault="00000000" w:rsidP="007C09D4"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hint="eastAsia"/>
              </w:rPr>
              <w:t>培训主题</w:t>
            </w:r>
          </w:p>
        </w:tc>
        <w:tc>
          <w:tcPr>
            <w:tcW w:w="7772" w:type="dxa"/>
            <w:gridSpan w:val="4"/>
            <w:vAlign w:val="center"/>
          </w:tcPr>
          <w:p w14:paraId="357916ED" w14:textId="77777777" w:rsidR="00A561D4" w:rsidRPr="00126D20" w:rsidRDefault="00000000" w:rsidP="00E36232"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hint="eastAsia"/>
              </w:rPr>
              <w:t>具体内容</w:t>
            </w:r>
          </w:p>
        </w:tc>
      </w:tr>
      <w:tr w:rsidR="00A561D4" w:rsidRPr="00126D20" w14:paraId="45719849" w14:textId="77777777" w:rsidTr="00A15A3C">
        <w:trPr>
          <w:jc w:val="center"/>
        </w:trPr>
        <w:tc>
          <w:tcPr>
            <w:tcW w:w="1077" w:type="dxa"/>
            <w:vAlign w:val="center"/>
          </w:tcPr>
          <w:p w14:paraId="738DA71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初级班</w:t>
            </w:r>
          </w:p>
        </w:tc>
        <w:tc>
          <w:tcPr>
            <w:tcW w:w="1077" w:type="dxa"/>
            <w:vAlign w:val="center"/>
          </w:tcPr>
          <w:p w14:paraId="1C511D3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通识培训</w:t>
            </w:r>
          </w:p>
        </w:tc>
        <w:tc>
          <w:tcPr>
            <w:tcW w:w="7772" w:type="dxa"/>
            <w:gridSpan w:val="4"/>
            <w:vAlign w:val="center"/>
          </w:tcPr>
          <w:p w14:paraId="6EDA9AF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班主任角色定位与基本工作内容</w:t>
            </w:r>
          </w:p>
          <w:p w14:paraId="5378340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班主任师风师德与基本职业素养</w:t>
            </w:r>
          </w:p>
        </w:tc>
      </w:tr>
      <w:tr w:rsidR="00A561D4" w:rsidRPr="00126D20" w14:paraId="79E93E21" w14:textId="77777777" w:rsidTr="00A15A3C">
        <w:trPr>
          <w:jc w:val="center"/>
        </w:trPr>
        <w:tc>
          <w:tcPr>
            <w:tcW w:w="1077" w:type="dxa"/>
            <w:vMerge w:val="restart"/>
            <w:vAlign w:val="center"/>
          </w:tcPr>
          <w:p w14:paraId="31EBFFE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中级班</w:t>
            </w:r>
          </w:p>
        </w:tc>
        <w:tc>
          <w:tcPr>
            <w:tcW w:w="1077" w:type="dxa"/>
            <w:vMerge w:val="restart"/>
            <w:vAlign w:val="center"/>
          </w:tcPr>
          <w:p w14:paraId="45C4795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专题培训</w:t>
            </w:r>
          </w:p>
        </w:tc>
        <w:tc>
          <w:tcPr>
            <w:tcW w:w="826" w:type="dxa"/>
            <w:vAlign w:val="center"/>
          </w:tcPr>
          <w:p w14:paraId="1D70ACB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班主任能力领域</w:t>
            </w:r>
          </w:p>
        </w:tc>
        <w:tc>
          <w:tcPr>
            <w:tcW w:w="851" w:type="dxa"/>
            <w:vAlign w:val="center"/>
          </w:tcPr>
          <w:p w14:paraId="069ED0B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班主任能力项</w:t>
            </w:r>
          </w:p>
        </w:tc>
        <w:tc>
          <w:tcPr>
            <w:tcW w:w="1559" w:type="dxa"/>
            <w:vAlign w:val="center"/>
          </w:tcPr>
          <w:p w14:paraId="15B97CA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研修主题</w:t>
            </w:r>
          </w:p>
        </w:tc>
        <w:tc>
          <w:tcPr>
            <w:tcW w:w="4536" w:type="dxa"/>
            <w:vAlign w:val="center"/>
          </w:tcPr>
          <w:p w14:paraId="07EF144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研修专题</w:t>
            </w:r>
          </w:p>
        </w:tc>
      </w:tr>
      <w:tr w:rsidR="00A561D4" w:rsidRPr="00126D20" w14:paraId="3E45EC8D" w14:textId="77777777" w:rsidTr="00A15A3C">
        <w:trPr>
          <w:trHeight w:val="464"/>
          <w:jc w:val="center"/>
        </w:trPr>
        <w:tc>
          <w:tcPr>
            <w:tcW w:w="1077" w:type="dxa"/>
            <w:vMerge/>
            <w:vAlign w:val="center"/>
          </w:tcPr>
          <w:p w14:paraId="0401787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778410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6B639FC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班集体建设</w:t>
            </w:r>
          </w:p>
        </w:tc>
        <w:tc>
          <w:tcPr>
            <w:tcW w:w="851" w:type="dxa"/>
            <w:vMerge w:val="restart"/>
            <w:vAlign w:val="center"/>
          </w:tcPr>
          <w:p w14:paraId="67F5874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思想</w:t>
            </w:r>
          </w:p>
          <w:p w14:paraId="5152D37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教育</w:t>
            </w:r>
          </w:p>
        </w:tc>
        <w:tc>
          <w:tcPr>
            <w:tcW w:w="1559" w:type="dxa"/>
            <w:vMerge w:val="restart"/>
            <w:vAlign w:val="center"/>
          </w:tcPr>
          <w:p w14:paraId="7186F93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中小学生思想教育的目标与内容</w:t>
            </w:r>
          </w:p>
        </w:tc>
        <w:tc>
          <w:tcPr>
            <w:tcW w:w="4536" w:type="dxa"/>
            <w:vAlign w:val="center"/>
          </w:tcPr>
          <w:p w14:paraId="6214427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学思想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品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德教育的总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体目标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与内容</w:t>
            </w:r>
          </w:p>
        </w:tc>
      </w:tr>
      <w:tr w:rsidR="00A561D4" w:rsidRPr="00126D20" w14:paraId="78D9175A" w14:textId="77777777" w:rsidTr="00A15A3C">
        <w:trPr>
          <w:trHeight w:val="90"/>
          <w:jc w:val="center"/>
        </w:trPr>
        <w:tc>
          <w:tcPr>
            <w:tcW w:w="1077" w:type="dxa"/>
            <w:vMerge/>
            <w:vAlign w:val="center"/>
          </w:tcPr>
          <w:p w14:paraId="1B90AE9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886E11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9765AC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C85E80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822221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081A66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学生社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会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主义核心价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值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观教育的案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例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分析</w:t>
            </w:r>
          </w:p>
        </w:tc>
      </w:tr>
      <w:tr w:rsidR="00A561D4" w:rsidRPr="00126D20" w14:paraId="519D94E1" w14:textId="77777777" w:rsidTr="00A15A3C">
        <w:trPr>
          <w:trHeight w:val="296"/>
          <w:jc w:val="center"/>
        </w:trPr>
        <w:tc>
          <w:tcPr>
            <w:tcW w:w="1077" w:type="dxa"/>
            <w:vMerge/>
            <w:vAlign w:val="center"/>
          </w:tcPr>
          <w:p w14:paraId="3B61CD6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211F66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626D5A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ADEB09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C29A41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488DD4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学生法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制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和安全教育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的案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例分析</w:t>
            </w:r>
          </w:p>
        </w:tc>
      </w:tr>
      <w:tr w:rsidR="00A561D4" w:rsidRPr="00126D20" w14:paraId="3CCB5BA5" w14:textId="77777777" w:rsidTr="00A15A3C">
        <w:trPr>
          <w:trHeight w:val="412"/>
          <w:jc w:val="center"/>
        </w:trPr>
        <w:tc>
          <w:tcPr>
            <w:tcW w:w="1077" w:type="dxa"/>
            <w:vMerge/>
            <w:vAlign w:val="center"/>
          </w:tcPr>
          <w:p w14:paraId="25655C6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C9674A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306A62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12009F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52A472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1F9876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学生规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则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教育的案例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分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析</w:t>
            </w:r>
          </w:p>
        </w:tc>
      </w:tr>
      <w:tr w:rsidR="00A561D4" w:rsidRPr="00126D20" w14:paraId="28CE9FDB" w14:textId="77777777" w:rsidTr="00A15A3C">
        <w:trPr>
          <w:trHeight w:val="301"/>
          <w:jc w:val="center"/>
        </w:trPr>
        <w:tc>
          <w:tcPr>
            <w:tcW w:w="1077" w:type="dxa"/>
            <w:vMerge/>
            <w:vAlign w:val="center"/>
          </w:tcPr>
          <w:p w14:paraId="6087A6C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F14FD7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34CF01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9A4444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DB429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中小学生思想教育的方法与途径</w:t>
            </w:r>
          </w:p>
        </w:tc>
        <w:tc>
          <w:tcPr>
            <w:tcW w:w="4536" w:type="dxa"/>
            <w:vAlign w:val="center"/>
          </w:tcPr>
          <w:p w14:paraId="3F97421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当代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中小学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生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思想品德发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展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的新问题及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14"/>
              </w:rPr>
              <w:t>教</w:t>
            </w:r>
            <w:r w:rsidRPr="00126D20">
              <w:rPr>
                <w:rFonts w:asciiTheme="minorEastAsia" w:eastAsiaTheme="minorEastAsia" w:hAnsiTheme="minorEastAsia" w:cs="宋体" w:hint="eastAsia"/>
                <w:spacing w:val="-11"/>
              </w:rPr>
              <w:t>育对策</w:t>
            </w:r>
          </w:p>
        </w:tc>
      </w:tr>
      <w:tr w:rsidR="00A561D4" w:rsidRPr="00126D20" w14:paraId="58B08C08" w14:textId="77777777" w:rsidTr="00A15A3C">
        <w:trPr>
          <w:trHeight w:val="301"/>
          <w:jc w:val="center"/>
        </w:trPr>
        <w:tc>
          <w:tcPr>
            <w:tcW w:w="1077" w:type="dxa"/>
            <w:vMerge/>
            <w:vAlign w:val="center"/>
          </w:tcPr>
          <w:p w14:paraId="19D75CF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6154ED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A7F287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B3F145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DFC74F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9212C6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养成良好品德、行为习惯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的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措施</w:t>
            </w:r>
          </w:p>
        </w:tc>
      </w:tr>
      <w:tr w:rsidR="00A561D4" w:rsidRPr="00126D20" w14:paraId="387C6FE9" w14:textId="77777777" w:rsidTr="00A15A3C">
        <w:trPr>
          <w:trHeight w:val="301"/>
          <w:jc w:val="center"/>
        </w:trPr>
        <w:tc>
          <w:tcPr>
            <w:tcW w:w="1077" w:type="dxa"/>
            <w:vMerge/>
            <w:vAlign w:val="center"/>
          </w:tcPr>
          <w:p w14:paraId="07F9065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77525F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43EB0A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40BBF6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1BB7A6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052EDD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隐性德育理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念与活动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育人</w:t>
            </w:r>
          </w:p>
        </w:tc>
      </w:tr>
      <w:tr w:rsidR="00A561D4" w:rsidRPr="00126D20" w14:paraId="5DDBF0C1" w14:textId="77777777" w:rsidTr="00A15A3C">
        <w:trPr>
          <w:trHeight w:val="301"/>
          <w:jc w:val="center"/>
        </w:trPr>
        <w:tc>
          <w:tcPr>
            <w:tcW w:w="1077" w:type="dxa"/>
            <w:vMerge/>
            <w:vAlign w:val="center"/>
          </w:tcPr>
          <w:p w14:paraId="18DE06B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8B3DEB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772E1B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D4A639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DBEC4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中小学生思想教育的热点与</w:t>
            </w:r>
            <w:r w:rsidRPr="00126D20">
              <w:rPr>
                <w:rFonts w:asciiTheme="minorEastAsia" w:eastAsiaTheme="minorEastAsia" w:hAnsiTheme="minorEastAsia" w:cs="宋体" w:hint="eastAsia"/>
              </w:rPr>
              <w:lastRenderedPageBreak/>
              <w:t>难点问题</w:t>
            </w:r>
          </w:p>
        </w:tc>
        <w:tc>
          <w:tcPr>
            <w:tcW w:w="4536" w:type="dxa"/>
            <w:vAlign w:val="center"/>
          </w:tcPr>
          <w:p w14:paraId="150437C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lastRenderedPageBreak/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学生思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想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教育的经验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与智慧分享</w:t>
            </w:r>
          </w:p>
        </w:tc>
      </w:tr>
      <w:tr w:rsidR="00A561D4" w:rsidRPr="00126D20" w14:paraId="7C93425C" w14:textId="77777777" w:rsidTr="00A15A3C">
        <w:trPr>
          <w:trHeight w:val="301"/>
          <w:jc w:val="center"/>
        </w:trPr>
        <w:tc>
          <w:tcPr>
            <w:tcW w:w="1077" w:type="dxa"/>
            <w:vMerge/>
            <w:vAlign w:val="center"/>
          </w:tcPr>
          <w:p w14:paraId="59B00FC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25B16B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B8281B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8B7BF5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C33853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F8A029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学生思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想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教育的案例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分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析</w:t>
            </w:r>
          </w:p>
        </w:tc>
      </w:tr>
      <w:tr w:rsidR="00A561D4" w:rsidRPr="00126D20" w14:paraId="14F7BF3E" w14:textId="77777777" w:rsidTr="00A15A3C">
        <w:trPr>
          <w:trHeight w:val="301"/>
          <w:jc w:val="center"/>
        </w:trPr>
        <w:tc>
          <w:tcPr>
            <w:tcW w:w="1077" w:type="dxa"/>
            <w:vMerge/>
            <w:vAlign w:val="center"/>
          </w:tcPr>
          <w:p w14:paraId="3865B0E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040033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2C7BCB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39F24E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B58624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8BF10E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学生思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想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教育问题研究</w:t>
            </w:r>
          </w:p>
        </w:tc>
      </w:tr>
      <w:tr w:rsidR="00A561D4" w:rsidRPr="00126D20" w14:paraId="76B8C14F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F705AC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457796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AD9610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6BFFA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日常</w:t>
            </w:r>
          </w:p>
          <w:p w14:paraId="4A3B161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管理</w:t>
            </w:r>
          </w:p>
        </w:tc>
        <w:tc>
          <w:tcPr>
            <w:tcW w:w="1559" w:type="dxa"/>
            <w:vMerge w:val="restart"/>
            <w:vAlign w:val="center"/>
          </w:tcPr>
          <w:p w14:paraId="57CC20B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班级日常管理的内容与方法</w:t>
            </w:r>
          </w:p>
        </w:tc>
        <w:tc>
          <w:tcPr>
            <w:tcW w:w="4536" w:type="dxa"/>
            <w:vAlign w:val="center"/>
          </w:tcPr>
          <w:p w14:paraId="4D0FEB0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15"/>
              </w:rPr>
              <w:t>班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主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任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每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日、每周管理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清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单</w:t>
            </w:r>
          </w:p>
        </w:tc>
      </w:tr>
      <w:tr w:rsidR="00A561D4" w:rsidRPr="00126D20" w14:paraId="4EBE5B4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8DCFC5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0CA87F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4CF55E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11EDE0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8386FF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82CEE4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级管理制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度的制定</w:t>
            </w:r>
          </w:p>
        </w:tc>
      </w:tr>
      <w:tr w:rsidR="00A561D4" w:rsidRPr="00126D20" w14:paraId="0EF02C2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7BFCCA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41B7FD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E04D63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A99E34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CB0EDB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A9D486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级的自主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管理</w:t>
            </w:r>
          </w:p>
        </w:tc>
      </w:tr>
      <w:tr w:rsidR="00A561D4" w:rsidRPr="00126D20" w14:paraId="73D71C71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ED9C01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2ABCF0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4315B9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4937E0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955D78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D398CB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信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息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技术在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班级日常管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理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中的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应用</w:t>
            </w:r>
          </w:p>
        </w:tc>
      </w:tr>
      <w:tr w:rsidR="00A561D4" w:rsidRPr="00126D20" w14:paraId="5DA6C0CB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E6B197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DBC617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EF3E26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D4170E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294D51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2C07DC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级突发事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件的应对策略</w:t>
            </w:r>
          </w:p>
        </w:tc>
      </w:tr>
      <w:tr w:rsidR="00A561D4" w:rsidRPr="00126D20" w14:paraId="09A65B3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13F02E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95EA1D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E72C99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4AC403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F28EED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班级日常管理的热点与难点问题</w:t>
            </w:r>
          </w:p>
        </w:tc>
        <w:tc>
          <w:tcPr>
            <w:tcW w:w="4536" w:type="dxa"/>
            <w:vAlign w:val="center"/>
          </w:tcPr>
          <w:p w14:paraId="6060E03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未来班级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与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级管理新理念</w:t>
            </w:r>
          </w:p>
          <w:p w14:paraId="7F876E7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级日常管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理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典型问题的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行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动研究</w:t>
            </w:r>
          </w:p>
        </w:tc>
      </w:tr>
      <w:tr w:rsidR="00A561D4" w:rsidRPr="00126D20" w14:paraId="6D7EBE20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E065AF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4DCBDF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36FF5A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9301AD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58206F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852046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级日常管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理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的经验分享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与班级管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理观</w:t>
            </w:r>
          </w:p>
        </w:tc>
      </w:tr>
      <w:tr w:rsidR="00A561D4" w:rsidRPr="00126D20" w14:paraId="4FCCCD6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250B70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D89720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CE99B5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8F9360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环境</w:t>
            </w:r>
          </w:p>
          <w:p w14:paraId="7B9B0AF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建设</w:t>
            </w:r>
          </w:p>
        </w:tc>
        <w:tc>
          <w:tcPr>
            <w:tcW w:w="1559" w:type="dxa"/>
            <w:vMerge w:val="restart"/>
            <w:vAlign w:val="center"/>
          </w:tcPr>
          <w:p w14:paraId="06000D0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班级环境建设的内容与方法</w:t>
            </w:r>
          </w:p>
        </w:tc>
        <w:tc>
          <w:tcPr>
            <w:tcW w:w="4536" w:type="dxa"/>
            <w:vAlign w:val="center"/>
          </w:tcPr>
          <w:p w14:paraId="4AFFBB9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级环境建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的维度与内容</w:t>
            </w:r>
          </w:p>
        </w:tc>
      </w:tr>
      <w:tr w:rsidR="00A561D4" w:rsidRPr="00126D20" w14:paraId="17D2D7A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EF1973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542801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33959F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A3CF72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FE2634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B07083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特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色班级环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境建设经验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分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享与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成果观摩</w:t>
            </w:r>
          </w:p>
        </w:tc>
      </w:tr>
      <w:tr w:rsidR="00A561D4" w:rsidRPr="00126D20" w14:paraId="3BA552E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EA8324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59DBD5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F765E0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B01B95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C30ECA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BF330D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级环境建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的主体及作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用发挥</w:t>
            </w:r>
          </w:p>
        </w:tc>
      </w:tr>
      <w:tr w:rsidR="00A561D4" w:rsidRPr="00126D20" w14:paraId="653E10B3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069C3E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48C5A6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7757FE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1B7BFB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143B02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CCA3AC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级特色文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化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的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建设策略</w:t>
            </w:r>
          </w:p>
        </w:tc>
      </w:tr>
      <w:tr w:rsidR="00A561D4" w:rsidRPr="00126D20" w14:paraId="5627A587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913A18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127C31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D73C1B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CDB4F1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Align w:val="center"/>
          </w:tcPr>
          <w:p w14:paraId="7475F56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3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班级环境建设的热点与难点问题</w:t>
            </w:r>
          </w:p>
        </w:tc>
        <w:tc>
          <w:tcPr>
            <w:tcW w:w="4536" w:type="dxa"/>
            <w:vAlign w:val="center"/>
          </w:tcPr>
          <w:p w14:paraId="6C5363C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级环境建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中典型性问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题的行动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研究</w:t>
            </w:r>
          </w:p>
        </w:tc>
      </w:tr>
      <w:tr w:rsidR="00A561D4" w:rsidRPr="00126D20" w14:paraId="3A1B7343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A061CF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791D8F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13C6BA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5FA677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班风</w:t>
            </w:r>
          </w:p>
          <w:p w14:paraId="526027D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建设</w:t>
            </w:r>
          </w:p>
        </w:tc>
        <w:tc>
          <w:tcPr>
            <w:tcW w:w="1559" w:type="dxa"/>
            <w:vMerge w:val="restart"/>
            <w:vAlign w:val="center"/>
          </w:tcPr>
          <w:p w14:paraId="4DE5DE6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班风建设的内容与方法</w:t>
            </w:r>
          </w:p>
        </w:tc>
        <w:tc>
          <w:tcPr>
            <w:tcW w:w="4536" w:type="dxa"/>
            <w:vAlign w:val="center"/>
          </w:tcPr>
          <w:p w14:paraId="06926AE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风建设的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意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义和途径</w:t>
            </w:r>
          </w:p>
        </w:tc>
      </w:tr>
      <w:tr w:rsidR="00A561D4" w:rsidRPr="00126D20" w14:paraId="64650B5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A21A14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735667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6A8506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22228B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381848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AC6B6F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基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于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班情诊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断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班风建设</w:t>
            </w:r>
          </w:p>
        </w:tc>
      </w:tr>
      <w:tr w:rsidR="00A561D4" w:rsidRPr="00126D20" w14:paraId="3201574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371406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AC09EE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A9D354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C11962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9BAE45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1D7771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集体意识与</w:t>
            </w:r>
            <w:r w:rsidRPr="00126D20">
              <w:rPr>
                <w:rFonts w:asciiTheme="minorEastAsia" w:eastAsiaTheme="minorEastAsia" w:hAnsiTheme="minorEastAsia" w:cs="宋体" w:hint="eastAsia"/>
                <w:spacing w:val="-10"/>
              </w:rPr>
              <w:t>良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好班级舆论</w:t>
            </w:r>
          </w:p>
        </w:tc>
      </w:tr>
      <w:tr w:rsidR="00A561D4" w:rsidRPr="00126D20" w14:paraId="030030B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87DD3B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E2F478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6D6F2C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F2DCBF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AF6714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B63E97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合理制定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级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公约</w:t>
            </w:r>
          </w:p>
        </w:tc>
      </w:tr>
      <w:tr w:rsidR="00A561D4" w:rsidRPr="00126D20" w14:paraId="2BE4137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959454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0C29C9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4FF274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B91918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A88A24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班风建设的经验与分享</w:t>
            </w:r>
          </w:p>
        </w:tc>
        <w:tc>
          <w:tcPr>
            <w:tcW w:w="4536" w:type="dxa"/>
            <w:vAlign w:val="center"/>
          </w:tcPr>
          <w:p w14:paraId="46C5C35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优秀班主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任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风建设案例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分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析</w:t>
            </w:r>
          </w:p>
        </w:tc>
      </w:tr>
      <w:tr w:rsidR="00A561D4" w:rsidRPr="00126D20" w14:paraId="5E3BD16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7CB5F7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019807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D6320B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EEAD62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225D31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0209D3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风建设中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典型性问题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的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行动研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究</w:t>
            </w:r>
          </w:p>
        </w:tc>
      </w:tr>
      <w:tr w:rsidR="00A561D4" w:rsidRPr="00126D20" w14:paraId="67598F2B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7DCF30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264E7A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6417D8C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班级活动组织</w:t>
            </w:r>
          </w:p>
        </w:tc>
        <w:tc>
          <w:tcPr>
            <w:tcW w:w="851" w:type="dxa"/>
            <w:vMerge w:val="restart"/>
            <w:vAlign w:val="center"/>
          </w:tcPr>
          <w:p w14:paraId="01E3D50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班会</w:t>
            </w:r>
          </w:p>
          <w:p w14:paraId="1C6F869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活动</w:t>
            </w:r>
          </w:p>
        </w:tc>
        <w:tc>
          <w:tcPr>
            <w:tcW w:w="1559" w:type="dxa"/>
            <w:vMerge w:val="restart"/>
            <w:vAlign w:val="center"/>
          </w:tcPr>
          <w:p w14:paraId="7D8B390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班会活动的设计与实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施</w:t>
            </w:r>
          </w:p>
        </w:tc>
        <w:tc>
          <w:tcPr>
            <w:tcW w:w="4536" w:type="dxa"/>
            <w:vAlign w:val="center"/>
          </w:tcPr>
          <w:p w14:paraId="6117C12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15"/>
              </w:rPr>
              <w:t>班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会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类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型、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特点与组</w:t>
            </w:r>
            <w:r w:rsidRPr="00126D20">
              <w:rPr>
                <w:rFonts w:asciiTheme="minorEastAsia" w:eastAsiaTheme="minorEastAsia" w:hAnsiTheme="minorEastAsia" w:cs="宋体" w:hint="eastAsia"/>
                <w:spacing w:val="-7"/>
              </w:rPr>
              <w:t>织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形式</w:t>
            </w:r>
          </w:p>
        </w:tc>
      </w:tr>
      <w:tr w:rsidR="00A561D4" w:rsidRPr="00126D20" w14:paraId="14A51B7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1D63F9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352249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152E9F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4E636D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ED1CF7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210AC0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主题班会的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主</w:t>
            </w:r>
            <w:r w:rsidRPr="00126D20">
              <w:rPr>
                <w:rFonts w:asciiTheme="minorEastAsia" w:eastAsiaTheme="minorEastAsia" w:hAnsiTheme="minorEastAsia" w:cs="宋体" w:hint="eastAsia"/>
              </w:rPr>
              <w:t>题类型与设计</w:t>
            </w:r>
          </w:p>
        </w:tc>
      </w:tr>
      <w:tr w:rsidR="00A561D4" w:rsidRPr="00126D20" w14:paraId="6206ED9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D1B1BD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407D3C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B538C5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F3C082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D108CA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EF0415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会组织的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典型问题与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对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策</w:t>
            </w:r>
          </w:p>
        </w:tc>
      </w:tr>
      <w:tr w:rsidR="00A561D4" w:rsidRPr="00126D20" w14:paraId="7CF97FD7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ED564A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B82B68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0A22A4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83D6EB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7CE2D4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BAC530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优秀班会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活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动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案例讲评</w:t>
            </w:r>
          </w:p>
        </w:tc>
      </w:tr>
      <w:tr w:rsidR="00A561D4" w:rsidRPr="00126D20" w14:paraId="7F9635A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AAA4E9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2950D6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B311F5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68CE39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602EEB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98DCA4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4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活动育人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理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念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与主题教育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活动的创新</w:t>
            </w:r>
          </w:p>
        </w:tc>
      </w:tr>
      <w:tr w:rsidR="00A561D4" w:rsidRPr="00126D20" w14:paraId="7F567D3A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095070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03C97B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F94924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1BCAF5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9F9EF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班会活动的热</w:t>
            </w:r>
            <w:r w:rsidRPr="00126D20">
              <w:rPr>
                <w:rFonts w:asciiTheme="minorEastAsia" w:eastAsiaTheme="minorEastAsia" w:hAnsiTheme="minorEastAsia" w:cs="宋体" w:hint="eastAsia"/>
              </w:rPr>
              <w:lastRenderedPageBreak/>
              <w:t>点与难点问题</w:t>
            </w:r>
          </w:p>
        </w:tc>
        <w:tc>
          <w:tcPr>
            <w:tcW w:w="4536" w:type="dxa"/>
            <w:vAlign w:val="center"/>
          </w:tcPr>
          <w:p w14:paraId="2CA2DF1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lastRenderedPageBreak/>
              <w:t>主题班会基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本问题研究</w:t>
            </w:r>
          </w:p>
        </w:tc>
      </w:tr>
      <w:tr w:rsidR="00A561D4" w:rsidRPr="00126D20" w14:paraId="6E9A3A8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40F198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253027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59298C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3FCB6D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0FED25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AD8EA1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从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会到教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育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智慧</w:t>
            </w:r>
            <w:r w:rsidRPr="00126D20">
              <w:rPr>
                <w:rFonts w:asciiTheme="minorEastAsia" w:eastAsiaTheme="minorEastAsia" w:hAnsiTheme="minorEastAsia"/>
              </w:rPr>
              <w:t>——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基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于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班会的行动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研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究</w:t>
            </w:r>
          </w:p>
        </w:tc>
      </w:tr>
      <w:tr w:rsidR="00A561D4" w:rsidRPr="00126D20" w14:paraId="6140800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DC3CE0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BC3573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FF63BD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463676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团、队活动</w:t>
            </w:r>
          </w:p>
        </w:tc>
        <w:tc>
          <w:tcPr>
            <w:tcW w:w="1559" w:type="dxa"/>
            <w:vMerge w:val="restart"/>
            <w:vAlign w:val="center"/>
          </w:tcPr>
          <w:p w14:paraId="348387C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团、队活动的设计与实施</w:t>
            </w:r>
          </w:p>
        </w:tc>
        <w:tc>
          <w:tcPr>
            <w:tcW w:w="4536" w:type="dxa"/>
            <w:vAlign w:val="center"/>
          </w:tcPr>
          <w:p w14:paraId="34FCCC9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6"/>
              </w:rPr>
              <w:t>《</w:t>
            </w:r>
            <w:r w:rsidRPr="00126D20">
              <w:rPr>
                <w:rFonts w:asciiTheme="minorEastAsia" w:eastAsiaTheme="minorEastAsia" w:hAnsiTheme="minorEastAsia" w:cs="宋体" w:hint="eastAsia"/>
                <w:spacing w:val="24"/>
              </w:rPr>
              <w:t>少先队活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动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课程指导纲要</w:t>
            </w:r>
            <w:r w:rsidRPr="00126D20">
              <w:rPr>
                <w:rFonts w:asciiTheme="minorEastAsia" w:eastAsiaTheme="minorEastAsia" w:hAnsiTheme="minorEastAsia" w:hint="eastAsia"/>
              </w:rPr>
              <w:t>(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试行</w:t>
            </w:r>
            <w:r w:rsidRPr="00126D20">
              <w:rPr>
                <w:rFonts w:asciiTheme="minorEastAsia" w:eastAsiaTheme="minorEastAsia" w:hAnsiTheme="minorEastAsia" w:hint="eastAsia"/>
              </w:rPr>
              <w:t>)</w:t>
            </w:r>
            <w:r w:rsidRPr="00126D20">
              <w:rPr>
                <w:rFonts w:asciiTheme="minorEastAsia" w:eastAsiaTheme="minorEastAsia" w:hAnsiTheme="minorEastAsia" w:cs="宋体" w:hint="eastAsia"/>
              </w:rPr>
              <w:t>》解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读</w:t>
            </w:r>
          </w:p>
        </w:tc>
      </w:tr>
      <w:tr w:rsidR="00A561D4" w:rsidRPr="00126D20" w14:paraId="2E011C5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27CBD4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676F94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D451AF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F294DB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E97531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E5A6C7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10"/>
              </w:rPr>
              <w:t>团</w:t>
            </w:r>
            <w:r w:rsidRPr="00126D20">
              <w:rPr>
                <w:rFonts w:asciiTheme="minorEastAsia" w:eastAsiaTheme="minorEastAsia" w:hAnsiTheme="minorEastAsia" w:cs="宋体" w:hint="eastAsia"/>
                <w:spacing w:val="-7"/>
              </w:rPr>
              <w:t>、队活动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计与组织的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常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见问题与对策</w:t>
            </w:r>
          </w:p>
        </w:tc>
      </w:tr>
      <w:tr w:rsidR="00A561D4" w:rsidRPr="00126D20" w14:paraId="128FC3FA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BA8945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D4F8E9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01D3D1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CBDBB8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5D0F76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CAFE27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优秀团、队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活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动案例分析</w:t>
            </w:r>
          </w:p>
        </w:tc>
      </w:tr>
      <w:tr w:rsidR="00A561D4" w:rsidRPr="00126D20" w14:paraId="399E4B1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05E120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3E5957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9A2EB2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A247F4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5348D0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C13407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学生主导的团、队活动的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设计与实施</w:t>
            </w:r>
          </w:p>
        </w:tc>
      </w:tr>
      <w:tr w:rsidR="00A561D4" w:rsidRPr="00126D20" w14:paraId="6002F3B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8B45E7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A99E22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C8534C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D477F6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Align w:val="center"/>
          </w:tcPr>
          <w:p w14:paraId="2AEE7D1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团、队活动组织与实施的热点与难点问题</w:t>
            </w:r>
          </w:p>
        </w:tc>
        <w:tc>
          <w:tcPr>
            <w:tcW w:w="4536" w:type="dxa"/>
            <w:vAlign w:val="center"/>
          </w:tcPr>
          <w:p w14:paraId="1A418E7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10"/>
              </w:rPr>
              <w:t>团</w:t>
            </w:r>
            <w:r w:rsidRPr="00126D20">
              <w:rPr>
                <w:rFonts w:asciiTheme="minorEastAsia" w:eastAsiaTheme="minorEastAsia" w:hAnsiTheme="minorEastAsia" w:cs="宋体" w:hint="eastAsia"/>
                <w:spacing w:val="-7"/>
              </w:rPr>
              <w:t>、队活动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织与实施中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的问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题研究</w:t>
            </w:r>
          </w:p>
        </w:tc>
      </w:tr>
      <w:tr w:rsidR="00A561D4" w:rsidRPr="00126D20" w14:paraId="41A6AAC3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C4BE1A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61CDCB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C4D68D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0BB2D8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文体活动</w:t>
            </w:r>
          </w:p>
        </w:tc>
        <w:tc>
          <w:tcPr>
            <w:tcW w:w="1559" w:type="dxa"/>
            <w:vMerge w:val="restart"/>
            <w:vAlign w:val="center"/>
          </w:tcPr>
          <w:p w14:paraId="77CEB42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班级文体活动的设计与实施</w:t>
            </w:r>
          </w:p>
        </w:tc>
        <w:tc>
          <w:tcPr>
            <w:tcW w:w="4536" w:type="dxa"/>
            <w:vAlign w:val="center"/>
          </w:tcPr>
          <w:p w14:paraId="4FE28F7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级文体活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动设计与组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织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中的问题与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对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策</w:t>
            </w:r>
          </w:p>
        </w:tc>
      </w:tr>
      <w:tr w:rsidR="00A561D4" w:rsidRPr="00126D20" w14:paraId="16B961F7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1F1CF3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4A7125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876CD7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0B5743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0C3788D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9888DE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级文体活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动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策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划与有效</w:t>
            </w:r>
            <w:r w:rsidRPr="00126D20">
              <w:rPr>
                <w:rFonts w:asciiTheme="minorEastAsia" w:eastAsiaTheme="minorEastAsia" w:hAnsiTheme="minorEastAsia" w:cs="宋体" w:hint="eastAsia"/>
                <w:spacing w:val="-7"/>
              </w:rPr>
              <w:t>实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施</w:t>
            </w:r>
          </w:p>
        </w:tc>
      </w:tr>
      <w:tr w:rsidR="00A561D4" w:rsidRPr="00126D20" w14:paraId="1BBF5EAA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0F0024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294CE9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1C72EE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1604ED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6BD0A3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D3D825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优秀班级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文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体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活动案例分析</w:t>
            </w:r>
          </w:p>
        </w:tc>
      </w:tr>
      <w:tr w:rsidR="00A561D4" w:rsidRPr="00126D20" w14:paraId="421F8F1A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79F65A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90C16A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FCDF41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B19CDA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F35B7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文体活动组织与实施的热点与难点问题</w:t>
            </w:r>
          </w:p>
        </w:tc>
        <w:tc>
          <w:tcPr>
            <w:tcW w:w="4536" w:type="dxa"/>
            <w:vAlign w:val="center"/>
          </w:tcPr>
          <w:p w14:paraId="1E085E8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文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体活动与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hint="eastAsia"/>
                <w:spacing w:val="27"/>
              </w:rPr>
              <w:t>“</w:t>
            </w:r>
            <w:r w:rsidRPr="00126D20">
              <w:rPr>
                <w:rFonts w:asciiTheme="minorEastAsia" w:eastAsiaTheme="minorEastAsia" w:hAnsiTheme="minorEastAsia" w:cs="宋体" w:hint="eastAsia"/>
                <w:spacing w:val="26"/>
              </w:rPr>
              <w:t>育人</w:t>
            </w:r>
            <w:r w:rsidRPr="00126D20">
              <w:rPr>
                <w:rFonts w:asciiTheme="minorEastAsia" w:eastAsiaTheme="minorEastAsia" w:hAnsiTheme="minorEastAsia"/>
                <w:spacing w:val="26"/>
              </w:rPr>
              <w:t>”</w:t>
            </w:r>
          </w:p>
        </w:tc>
      </w:tr>
      <w:tr w:rsidR="00A561D4" w:rsidRPr="00126D20" w14:paraId="1D7EFD8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FC1B06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4998F6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22015E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3F5E9F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C1D331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73D15E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文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体活动组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织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与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实施的研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究</w:t>
            </w:r>
          </w:p>
        </w:tc>
      </w:tr>
      <w:tr w:rsidR="00A561D4" w:rsidRPr="00126D20" w14:paraId="4F29A1C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BD0715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6980B6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1F9C26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5A504B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社会实践活动</w:t>
            </w:r>
          </w:p>
        </w:tc>
        <w:tc>
          <w:tcPr>
            <w:tcW w:w="1559" w:type="dxa"/>
            <w:vMerge w:val="restart"/>
            <w:vAlign w:val="center"/>
          </w:tcPr>
          <w:p w14:paraId="46B221D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社会实践活动的设计与实施</w:t>
            </w:r>
          </w:p>
        </w:tc>
        <w:tc>
          <w:tcPr>
            <w:tcW w:w="4536" w:type="dxa"/>
            <w:vAlign w:val="center"/>
          </w:tcPr>
          <w:p w14:paraId="3AC914A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社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会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实践活动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的类型、特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点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与形式</w:t>
            </w:r>
          </w:p>
        </w:tc>
      </w:tr>
      <w:tr w:rsidR="00A561D4" w:rsidRPr="00126D20" w14:paraId="4A41AF9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B2F629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3E565B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27CD05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9505FF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B7D299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BB2826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会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实践活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动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计与有效</w:t>
            </w:r>
            <w:r w:rsidRPr="00126D20">
              <w:rPr>
                <w:rFonts w:asciiTheme="minorEastAsia" w:eastAsiaTheme="minorEastAsia" w:hAnsiTheme="minorEastAsia" w:cs="宋体" w:hint="eastAsia"/>
                <w:spacing w:val="-7"/>
              </w:rPr>
              <w:t>实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施</w:t>
            </w:r>
          </w:p>
        </w:tc>
      </w:tr>
      <w:tr w:rsidR="00A561D4" w:rsidRPr="00126D20" w14:paraId="7011324B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4FB001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C3F34F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FDFD3E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8D2100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DBDA9B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024D52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社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会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实践活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动设计与组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织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中的问题与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对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策</w:t>
            </w:r>
          </w:p>
        </w:tc>
      </w:tr>
      <w:tr w:rsidR="00A561D4" w:rsidRPr="00126D20" w14:paraId="660CD91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EC3693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9A9756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50A7A6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E07079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EBB89A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B9C4B9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优秀社会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实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践活动案例剖析</w:t>
            </w:r>
          </w:p>
        </w:tc>
      </w:tr>
      <w:tr w:rsidR="00A561D4" w:rsidRPr="00126D20" w14:paraId="521ADE1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5F11D4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DFDD38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DAA04D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E87A70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Align w:val="center"/>
          </w:tcPr>
          <w:p w14:paraId="251FC75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社会实践活动组织与实施的热点与难点问题</w:t>
            </w:r>
          </w:p>
        </w:tc>
        <w:tc>
          <w:tcPr>
            <w:tcW w:w="4536" w:type="dxa"/>
            <w:vAlign w:val="center"/>
          </w:tcPr>
          <w:p w14:paraId="4F2ED12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5"/>
              </w:rPr>
              <w:t>活</w:t>
            </w:r>
            <w:r w:rsidRPr="00126D20">
              <w:rPr>
                <w:rFonts w:asciiTheme="minorEastAsia" w:eastAsiaTheme="minorEastAsia" w:hAnsiTheme="minorEastAsia" w:cs="宋体" w:hint="eastAsia"/>
                <w:spacing w:val="14"/>
              </w:rPr>
              <w:t>动育人：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社会实践活动组织与实施的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9"/>
              </w:rPr>
              <w:t>问题研究</w:t>
            </w:r>
          </w:p>
        </w:tc>
      </w:tr>
      <w:tr w:rsidR="00A561D4" w:rsidRPr="00126D20" w14:paraId="08606F3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BC7348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436276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3C91B17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学生发展指导</w:t>
            </w:r>
          </w:p>
        </w:tc>
        <w:tc>
          <w:tcPr>
            <w:tcW w:w="851" w:type="dxa"/>
            <w:vMerge w:val="restart"/>
            <w:vAlign w:val="center"/>
          </w:tcPr>
          <w:p w14:paraId="3C5129E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理想指导</w:t>
            </w:r>
          </w:p>
        </w:tc>
        <w:tc>
          <w:tcPr>
            <w:tcW w:w="1559" w:type="dxa"/>
            <w:vMerge w:val="restart"/>
            <w:vAlign w:val="center"/>
          </w:tcPr>
          <w:p w14:paraId="10C11AF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学生理想指导的内容</w:t>
            </w:r>
          </w:p>
        </w:tc>
        <w:tc>
          <w:tcPr>
            <w:tcW w:w="4536" w:type="dxa"/>
            <w:vAlign w:val="center"/>
          </w:tcPr>
          <w:p w14:paraId="5B3481B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学生理想指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导的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基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本内涵</w:t>
            </w:r>
          </w:p>
        </w:tc>
      </w:tr>
      <w:tr w:rsidR="00A561D4" w:rsidRPr="00126D20" w14:paraId="763B5D5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696895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820711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F9FD4D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1B48F7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6EFFEB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00BF82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学生理想指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导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的内容</w:t>
            </w:r>
          </w:p>
        </w:tc>
      </w:tr>
      <w:tr w:rsidR="00A561D4" w:rsidRPr="00126D20" w14:paraId="32FD8B8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E797BE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593DCF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49177A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BA72B7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73A3A4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学生理想指导的方法与途径</w:t>
            </w:r>
          </w:p>
        </w:tc>
        <w:tc>
          <w:tcPr>
            <w:tcW w:w="4536" w:type="dxa"/>
            <w:vAlign w:val="center"/>
          </w:tcPr>
          <w:p w14:paraId="0FD9D64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如何开展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生理想教育</w:t>
            </w:r>
          </w:p>
        </w:tc>
      </w:tr>
      <w:tr w:rsidR="00A561D4" w:rsidRPr="00126D20" w14:paraId="2B2BB8B3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3DF777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EF5EE0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BB8B94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8A826F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5EBB3A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E5843B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学生理想指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导的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案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例研究</w:t>
            </w:r>
          </w:p>
        </w:tc>
      </w:tr>
      <w:tr w:rsidR="00A561D4" w:rsidRPr="00126D20" w14:paraId="3F900E6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7597B5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EDDFAB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4E93D1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D87A2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学习指导</w:t>
            </w:r>
          </w:p>
        </w:tc>
        <w:tc>
          <w:tcPr>
            <w:tcW w:w="1559" w:type="dxa"/>
            <w:vMerge w:val="restart"/>
            <w:vAlign w:val="center"/>
          </w:tcPr>
          <w:p w14:paraId="75D4421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学习理论与学生学习指导的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lastRenderedPageBreak/>
              <w:t>方法</w:t>
            </w:r>
          </w:p>
        </w:tc>
        <w:tc>
          <w:tcPr>
            <w:tcW w:w="4536" w:type="dxa"/>
            <w:vAlign w:val="center"/>
          </w:tcPr>
          <w:p w14:paraId="6AF7CD6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lastRenderedPageBreak/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习的特点</w:t>
            </w:r>
          </w:p>
        </w:tc>
      </w:tr>
      <w:tr w:rsidR="00A561D4" w:rsidRPr="00126D20" w14:paraId="01F88500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484AC5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0D3ED7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D4A4EC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6BD83A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F71A46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5BD808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习动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机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的激发与维持</w:t>
            </w:r>
          </w:p>
        </w:tc>
      </w:tr>
      <w:tr w:rsidR="00A561D4" w:rsidRPr="00126D20" w14:paraId="2141F4AF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6130F4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43D7B6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5B2C9E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6F9377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1D22DD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73682B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对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经常不交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作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业的学生的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指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导方法</w:t>
            </w:r>
          </w:p>
        </w:tc>
      </w:tr>
      <w:tr w:rsidR="00A561D4" w:rsidRPr="00126D20" w14:paraId="7D42B67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A54B29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E55377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63D583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A6F536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BE0AE6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58F808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堂干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扰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行为的影响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及应对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策略</w:t>
            </w:r>
          </w:p>
        </w:tc>
      </w:tr>
      <w:tr w:rsidR="00A561D4" w:rsidRPr="00126D20" w14:paraId="3B93454F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35E39D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0DD9B7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0A2CE9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0DC824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067F78B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347264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学习指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导的</w:t>
            </w:r>
            <w:r w:rsidRPr="00126D20">
              <w:rPr>
                <w:rFonts w:asciiTheme="minorEastAsia" w:eastAsiaTheme="minorEastAsia" w:hAnsiTheme="minorEastAsia" w:cs="宋体" w:hint="eastAsia"/>
                <w:spacing w:val="-10"/>
              </w:rPr>
              <w:t>内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容与方法</w:t>
            </w:r>
          </w:p>
        </w:tc>
      </w:tr>
      <w:tr w:rsidR="00A561D4" w:rsidRPr="00126D20" w14:paraId="3E1183E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BD6BC4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80265D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F0A6FE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E72E51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CBF28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学生学习指导的问题研究</w:t>
            </w:r>
          </w:p>
        </w:tc>
        <w:tc>
          <w:tcPr>
            <w:tcW w:w="4536" w:type="dxa"/>
            <w:vAlign w:val="center"/>
          </w:tcPr>
          <w:p w14:paraId="23242E5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习问题的心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理</w:t>
            </w:r>
            <w:r w:rsidRPr="00126D20">
              <w:rPr>
                <w:rFonts w:asciiTheme="minorEastAsia" w:eastAsiaTheme="minorEastAsia" w:hAnsiTheme="minorEastAsia" w:cs="宋体" w:hint="eastAsia"/>
                <w:spacing w:val="-7"/>
              </w:rPr>
              <w:t>归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因与对策</w:t>
            </w:r>
          </w:p>
        </w:tc>
      </w:tr>
      <w:tr w:rsidR="00A561D4" w:rsidRPr="00126D20" w14:paraId="1F08B65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0FE5B1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8FA165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D38DBC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954540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327AE1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44E686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学生学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习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指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导中的典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型问题及对策</w:t>
            </w:r>
          </w:p>
        </w:tc>
      </w:tr>
      <w:tr w:rsidR="00A561D4" w:rsidRPr="00126D20" w14:paraId="625EDF3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C4765B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A1710D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1ED509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8394D7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095E2A2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C83ABB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习指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导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的典型问题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研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究</w:t>
            </w:r>
          </w:p>
        </w:tc>
      </w:tr>
      <w:tr w:rsidR="00A561D4" w:rsidRPr="00126D20" w14:paraId="4DF3E74E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CA5740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2611BD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275E52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E46E5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生活指导</w:t>
            </w:r>
          </w:p>
        </w:tc>
        <w:tc>
          <w:tcPr>
            <w:tcW w:w="1559" w:type="dxa"/>
            <w:vMerge w:val="restart"/>
            <w:vAlign w:val="center"/>
          </w:tcPr>
          <w:p w14:paraId="7969FEC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学生生活指导的内容与方法</w:t>
            </w:r>
          </w:p>
        </w:tc>
        <w:tc>
          <w:tcPr>
            <w:tcW w:w="4536" w:type="dxa"/>
            <w:vAlign w:val="center"/>
          </w:tcPr>
          <w:p w14:paraId="725F52A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学生生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活指导的内容与策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略</w:t>
            </w:r>
          </w:p>
        </w:tc>
      </w:tr>
      <w:tr w:rsidR="00A561D4" w:rsidRPr="00126D20" w14:paraId="5E6EF71B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0FD6C3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52C208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8E9235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2FD152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2211F2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BB51EE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学生生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活指导案例分析：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问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题与对策</w:t>
            </w:r>
          </w:p>
        </w:tc>
      </w:tr>
      <w:tr w:rsidR="00A561D4" w:rsidRPr="00126D20" w14:paraId="381E53AB" w14:textId="77777777" w:rsidTr="00A15A3C">
        <w:trPr>
          <w:trHeight w:val="311"/>
          <w:jc w:val="center"/>
        </w:trPr>
        <w:tc>
          <w:tcPr>
            <w:tcW w:w="1077" w:type="dxa"/>
            <w:vMerge/>
            <w:vAlign w:val="center"/>
          </w:tcPr>
          <w:p w14:paraId="620A9E5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C68B5F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81A6A9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878588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BEA2BC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19E7C9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18"/>
              </w:rPr>
              <w:t>学</w:t>
            </w:r>
            <w:r w:rsidRPr="00126D20">
              <w:rPr>
                <w:rFonts w:asciiTheme="minorEastAsia" w:eastAsiaTheme="minorEastAsia" w:hAnsiTheme="minorEastAsia" w:cs="宋体" w:hint="eastAsia"/>
                <w:spacing w:val="-14"/>
              </w:rPr>
              <w:t>生生活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指导要在</w:t>
            </w:r>
            <w:r w:rsidRPr="00126D20">
              <w:rPr>
                <w:rFonts w:asciiTheme="minorEastAsia" w:eastAsiaTheme="minorEastAsia" w:hAnsiTheme="minorEastAsia"/>
              </w:rPr>
              <w:t>“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细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节</w:t>
            </w:r>
            <w:r w:rsidRPr="00126D20">
              <w:rPr>
                <w:rFonts w:asciiTheme="minorEastAsia" w:eastAsiaTheme="minorEastAsia" w:hAnsiTheme="minorEastAsia"/>
                <w:spacing w:val="-2"/>
              </w:rPr>
              <w:t>”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上下功夫</w:t>
            </w:r>
          </w:p>
        </w:tc>
      </w:tr>
      <w:tr w:rsidR="00A561D4" w:rsidRPr="00126D20" w14:paraId="5A0DFB6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E7CA46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EBC148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06D5F4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EED22D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A5FBD6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5F2AE1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基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于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学生实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际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的活动指导</w:t>
            </w:r>
          </w:p>
        </w:tc>
      </w:tr>
      <w:tr w:rsidR="00A561D4" w:rsidRPr="00126D20" w14:paraId="6C4C372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573789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9E5F33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5B0BEA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88EEA8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Align w:val="center"/>
          </w:tcPr>
          <w:p w14:paraId="6DC913E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学生生活指导的问题研究</w:t>
            </w:r>
          </w:p>
        </w:tc>
        <w:tc>
          <w:tcPr>
            <w:tcW w:w="4536" w:type="dxa"/>
            <w:vAlign w:val="center"/>
          </w:tcPr>
          <w:p w14:paraId="560DD90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学生生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活指导相关问题研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究</w:t>
            </w:r>
          </w:p>
        </w:tc>
      </w:tr>
      <w:tr w:rsidR="00A561D4" w:rsidRPr="00126D20" w14:paraId="5E377EF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2ED1AA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D235A5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04DC33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47591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生涯指导</w:t>
            </w:r>
          </w:p>
        </w:tc>
        <w:tc>
          <w:tcPr>
            <w:tcW w:w="1559" w:type="dxa"/>
            <w:vMerge w:val="restart"/>
            <w:vAlign w:val="center"/>
          </w:tcPr>
          <w:p w14:paraId="3630C8A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生涯教育的理论与指导方法</w:t>
            </w:r>
          </w:p>
        </w:tc>
        <w:tc>
          <w:tcPr>
            <w:tcW w:w="4536" w:type="dxa"/>
            <w:vAlign w:val="center"/>
          </w:tcPr>
          <w:p w14:paraId="088E82A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学生生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涯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教育的内容</w:t>
            </w:r>
          </w:p>
        </w:tc>
      </w:tr>
      <w:tr w:rsidR="00A561D4" w:rsidRPr="00126D20" w14:paraId="4B53040B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20F717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581065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1DC700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0C36AB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3E250D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C4417D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学生职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业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体验活动设计</w:t>
            </w:r>
          </w:p>
        </w:tc>
      </w:tr>
      <w:tr w:rsidR="00A561D4" w:rsidRPr="00126D20" w14:paraId="421E1B5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ACF06A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33EA9F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60AD07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7EBD1A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CD7BB0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B2EEBF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国外生涯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教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育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的实施及启示</w:t>
            </w:r>
          </w:p>
        </w:tc>
      </w:tr>
      <w:tr w:rsidR="00A561D4" w:rsidRPr="00126D20" w14:paraId="4CD5D83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80BF1E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D4C438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1C82BC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744239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C156D4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D0F3E4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心理发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展阶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段理论与生涯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指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导</w:t>
            </w:r>
          </w:p>
        </w:tc>
      </w:tr>
      <w:tr w:rsidR="00A561D4" w:rsidRPr="00126D20" w14:paraId="7B42AE68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2D420A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EF47CE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467AD0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8652DC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9ABF8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中小学生生涯指导的问题研究</w:t>
            </w:r>
          </w:p>
        </w:tc>
        <w:tc>
          <w:tcPr>
            <w:tcW w:w="4536" w:type="dxa"/>
            <w:vAlign w:val="center"/>
          </w:tcPr>
          <w:p w14:paraId="37B3795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生涯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指导案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例分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析：问题</w:t>
            </w:r>
            <w:r w:rsidRPr="00126D20">
              <w:rPr>
                <w:rFonts w:asciiTheme="minorEastAsia" w:eastAsiaTheme="minorEastAsia" w:hAnsiTheme="minorEastAsia" w:cs="宋体" w:hint="eastAsia"/>
                <w:spacing w:val="-17"/>
              </w:rPr>
              <w:t>与</w:t>
            </w:r>
            <w:r w:rsidRPr="00126D20">
              <w:rPr>
                <w:rFonts w:asciiTheme="minorEastAsia" w:eastAsiaTheme="minorEastAsia" w:hAnsiTheme="minorEastAsia" w:cs="宋体" w:hint="eastAsia"/>
                <w:spacing w:val="-16"/>
              </w:rPr>
              <w:t>对</w:t>
            </w:r>
            <w:r w:rsidRPr="00126D20">
              <w:rPr>
                <w:rFonts w:asciiTheme="minorEastAsia" w:eastAsiaTheme="minorEastAsia" w:hAnsiTheme="minorEastAsia" w:hint="eastAsia"/>
                <w:spacing w:val="-16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16"/>
              </w:rPr>
              <w:t>策</w:t>
            </w:r>
          </w:p>
        </w:tc>
      </w:tr>
      <w:tr w:rsidR="00A561D4" w:rsidRPr="00126D20" w14:paraId="4B89D7D8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829C7A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5DC9BC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B51A3F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60B55A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BE1C04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E9B6BF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优秀生涯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指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导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案例分析</w:t>
            </w:r>
          </w:p>
        </w:tc>
      </w:tr>
      <w:tr w:rsidR="00A561D4" w:rsidRPr="00126D20" w14:paraId="673BC1A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22A4FA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C3DF5B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008044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E98513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4705A6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549472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生涯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指导的热点与难点问</w:t>
            </w:r>
            <w:r w:rsidRPr="00126D20">
              <w:rPr>
                <w:rFonts w:asciiTheme="minorEastAsia" w:eastAsiaTheme="minorEastAsia" w:hAnsiTheme="minorEastAsia" w:cs="宋体" w:hint="eastAsia"/>
                <w:spacing w:val="-14"/>
              </w:rPr>
              <w:t>题</w:t>
            </w:r>
            <w:r w:rsidRPr="00126D20">
              <w:rPr>
                <w:rFonts w:asciiTheme="minorEastAsia" w:eastAsiaTheme="minorEastAsia" w:hAnsiTheme="minorEastAsia" w:cs="宋体" w:hint="eastAsia"/>
                <w:spacing w:val="-13"/>
              </w:rPr>
              <w:t>研究</w:t>
            </w:r>
          </w:p>
        </w:tc>
      </w:tr>
      <w:tr w:rsidR="00A561D4" w:rsidRPr="00126D20" w14:paraId="1B1CA181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A8090E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145114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1B5367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FF6A933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心理指导</w:t>
            </w:r>
          </w:p>
        </w:tc>
        <w:tc>
          <w:tcPr>
            <w:tcW w:w="1559" w:type="dxa"/>
            <w:vMerge w:val="restart"/>
            <w:vAlign w:val="center"/>
          </w:tcPr>
          <w:p w14:paraId="14C5F80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中小学生心理发展理论与心理指导的内容</w:t>
            </w:r>
          </w:p>
        </w:tc>
        <w:tc>
          <w:tcPr>
            <w:tcW w:w="4536" w:type="dxa"/>
            <w:vAlign w:val="center"/>
          </w:tcPr>
          <w:p w14:paraId="09C9BB2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学生的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心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理发展特点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及行为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表现</w:t>
            </w:r>
          </w:p>
        </w:tc>
      </w:tr>
      <w:tr w:rsidR="00A561D4" w:rsidRPr="00126D20" w14:paraId="34409CCA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46C946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485F24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1AC9D3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617C70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93C44E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82BD2B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学生的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认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知问题及解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决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策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略</w:t>
            </w:r>
          </w:p>
        </w:tc>
      </w:tr>
      <w:tr w:rsidR="00A561D4" w:rsidRPr="00126D20" w14:paraId="0DA84BB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DCBBC1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BFB758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8D7A3B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3B072D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33216A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39B736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情绪问题及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解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决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策略</w:t>
            </w:r>
          </w:p>
        </w:tc>
      </w:tr>
      <w:tr w:rsidR="00A561D4" w:rsidRPr="00126D20" w14:paraId="2172A71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C6D253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238726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A89128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798F20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18AC63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3E348F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意志问题及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解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决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策略</w:t>
            </w:r>
          </w:p>
        </w:tc>
      </w:tr>
      <w:tr w:rsidR="00A561D4" w:rsidRPr="00126D20" w14:paraId="05E0E85A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680C6C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5571E6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A3557C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B74BC9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0873C42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C38B0B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交往问题及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解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决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策略</w:t>
            </w:r>
          </w:p>
        </w:tc>
      </w:tr>
      <w:tr w:rsidR="00A561D4" w:rsidRPr="00126D20" w14:paraId="7A94E16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03E862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9AE897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7DCBCF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A4A8A6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8AB70A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40C653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学生的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异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常心理诊断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与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辅导</w:t>
            </w:r>
          </w:p>
        </w:tc>
      </w:tr>
      <w:tr w:rsidR="00A561D4" w:rsidRPr="00126D20" w14:paraId="66BF648F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C98EDA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1E1545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C6E5EE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13CC6E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A82C3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中小学生心理指导的方法与问题研究</w:t>
            </w:r>
          </w:p>
        </w:tc>
        <w:tc>
          <w:tcPr>
            <w:tcW w:w="4536" w:type="dxa"/>
            <w:vAlign w:val="center"/>
          </w:tcPr>
          <w:p w14:paraId="75B61E9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心理健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康教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育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基本方法</w:t>
            </w:r>
          </w:p>
        </w:tc>
      </w:tr>
      <w:tr w:rsidR="00A561D4" w:rsidRPr="00126D20" w14:paraId="51AF6BF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781B1A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589C04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0A2C88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FF491C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4886C5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0B1D7C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学生心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理指导典型案例分析</w:t>
            </w:r>
          </w:p>
        </w:tc>
      </w:tr>
      <w:tr w:rsidR="00A561D4" w:rsidRPr="00126D20" w14:paraId="7949F1C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1CCF26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E7C9BA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D6B687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C94B76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04C365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6CD9E9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青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春期学生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的心理教育问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题与解决策略</w:t>
            </w:r>
          </w:p>
        </w:tc>
      </w:tr>
      <w:tr w:rsidR="00A561D4" w:rsidRPr="00126D20" w14:paraId="65B1B2B1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4CD40D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13DB1D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6DCDD0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219021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471A89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75E3F5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积极心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理学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与学生心理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健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康教育的途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与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方法</w:t>
            </w:r>
          </w:p>
        </w:tc>
      </w:tr>
      <w:tr w:rsidR="00A561D4" w:rsidRPr="00126D20" w14:paraId="1F8CEFD3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D211D5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A6EB7A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487FB4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FC081F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746447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DBE108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学生心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理指导相关问题研究</w:t>
            </w:r>
          </w:p>
        </w:tc>
      </w:tr>
      <w:tr w:rsidR="00A561D4" w:rsidRPr="00126D20" w14:paraId="63B2281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CD930E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335805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268A01B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综合素质评价</w:t>
            </w:r>
          </w:p>
        </w:tc>
        <w:tc>
          <w:tcPr>
            <w:tcW w:w="851" w:type="dxa"/>
            <w:vMerge w:val="restart"/>
            <w:vAlign w:val="center"/>
          </w:tcPr>
          <w:p w14:paraId="176FCCF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品德发展评价</w:t>
            </w:r>
          </w:p>
        </w:tc>
        <w:tc>
          <w:tcPr>
            <w:tcW w:w="1559" w:type="dxa"/>
            <w:vMerge w:val="restart"/>
            <w:vAlign w:val="center"/>
          </w:tcPr>
          <w:p w14:paraId="3716647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学生道德发展理论与品德发展评价方法</w:t>
            </w:r>
          </w:p>
        </w:tc>
        <w:tc>
          <w:tcPr>
            <w:tcW w:w="4536" w:type="dxa"/>
            <w:vAlign w:val="center"/>
          </w:tcPr>
          <w:p w14:paraId="7118E91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学生品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德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发展表现性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评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价</w:t>
            </w:r>
          </w:p>
        </w:tc>
      </w:tr>
      <w:tr w:rsidR="00A561D4" w:rsidRPr="00126D20" w14:paraId="61147741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4B8B80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D78847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37E8B3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8B0A46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BA036A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C5D445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学生品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德发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展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评价的方法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与激励策略</w:t>
            </w:r>
          </w:p>
        </w:tc>
      </w:tr>
      <w:tr w:rsidR="00A561D4" w:rsidRPr="00126D20" w14:paraId="2A808103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92FDFC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CA926C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0420E7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132BC0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2646AF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167E9C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中外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学生品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德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发展评价比较</w:t>
            </w:r>
          </w:p>
        </w:tc>
      </w:tr>
      <w:tr w:rsidR="00A561D4" w:rsidRPr="00126D20" w14:paraId="4EA0F50F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EE2246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49AAAB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C9392D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474CE3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0190AB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BBC374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国内外中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小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学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生道德发展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理论前沿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问题</w:t>
            </w:r>
          </w:p>
        </w:tc>
      </w:tr>
      <w:tr w:rsidR="00A561D4" w:rsidRPr="00126D20" w14:paraId="7329559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FE6139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88B861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BA302B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7ABACF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018AB5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中小学生品德发展评价的问题研究</w:t>
            </w:r>
          </w:p>
        </w:tc>
        <w:tc>
          <w:tcPr>
            <w:tcW w:w="4536" w:type="dxa"/>
            <w:vAlign w:val="center"/>
          </w:tcPr>
          <w:p w14:paraId="0D7240B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学生品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德发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展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评价案例分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析：典型问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题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与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对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策</w:t>
            </w:r>
          </w:p>
        </w:tc>
      </w:tr>
      <w:tr w:rsidR="00A561D4" w:rsidRPr="00126D20" w14:paraId="51FE701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3C65D8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BFEB05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4BF476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9231FC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387A5B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5EDE1D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学生品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德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发展评价的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点与难点问题</w:t>
            </w:r>
          </w:p>
        </w:tc>
      </w:tr>
      <w:tr w:rsidR="00A561D4" w:rsidRPr="00126D20" w14:paraId="5254CADA" w14:textId="77777777" w:rsidTr="00A15A3C">
        <w:trPr>
          <w:trHeight w:val="294"/>
          <w:jc w:val="center"/>
        </w:trPr>
        <w:tc>
          <w:tcPr>
            <w:tcW w:w="1077" w:type="dxa"/>
            <w:vMerge/>
            <w:vAlign w:val="center"/>
          </w:tcPr>
          <w:p w14:paraId="291FF56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A166DB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97B3A7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77F3AF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学业发展评价</w:t>
            </w:r>
          </w:p>
        </w:tc>
        <w:tc>
          <w:tcPr>
            <w:tcW w:w="1559" w:type="dxa"/>
            <w:vMerge w:val="restart"/>
            <w:vAlign w:val="center"/>
          </w:tcPr>
          <w:p w14:paraId="17066EC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学生学业发展评价的理论与方法</w:t>
            </w:r>
          </w:p>
        </w:tc>
        <w:tc>
          <w:tcPr>
            <w:tcW w:w="4536" w:type="dxa"/>
            <w:vAlign w:val="center"/>
          </w:tcPr>
          <w:p w14:paraId="6CD56A1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-3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学生学业发展评价的内容解析</w:t>
            </w:r>
          </w:p>
        </w:tc>
      </w:tr>
      <w:tr w:rsidR="00A561D4" w:rsidRPr="00126D20" w14:paraId="4002DE3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9F6F1D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1A8035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594283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FD6E3F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1F4B12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33E16F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基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于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大数据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学生学业发</w:t>
            </w:r>
            <w:r w:rsidRPr="00126D20">
              <w:rPr>
                <w:rFonts w:asciiTheme="minorEastAsia" w:eastAsiaTheme="minorEastAsia" w:hAnsiTheme="minorEastAsia" w:cs="宋体" w:hint="eastAsia"/>
                <w:spacing w:val="-17"/>
              </w:rPr>
              <w:t>展评</w:t>
            </w:r>
            <w:r w:rsidRPr="00126D20">
              <w:rPr>
                <w:rFonts w:asciiTheme="minorEastAsia" w:eastAsiaTheme="minorEastAsia" w:hAnsiTheme="minorEastAsia" w:hint="eastAsia"/>
                <w:spacing w:val="-17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17"/>
              </w:rPr>
              <w:t>价</w:t>
            </w:r>
          </w:p>
        </w:tc>
      </w:tr>
      <w:tr w:rsidR="00A561D4" w:rsidRPr="00126D20" w14:paraId="1FFC715F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91496F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5F03C2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C4157E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1D5EC5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6D7D07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0664F4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多元智能理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论及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智能评价</w:t>
            </w:r>
          </w:p>
        </w:tc>
      </w:tr>
      <w:tr w:rsidR="00A561D4" w:rsidRPr="00126D20" w14:paraId="5F9E866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29618D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344977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973D7D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C2C5FF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D6A998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D90306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学生课</w:t>
            </w:r>
            <w:r w:rsidRPr="00126D20">
              <w:rPr>
                <w:rFonts w:asciiTheme="minorEastAsia" w:eastAsiaTheme="minorEastAsia" w:hAnsiTheme="minorEastAsia" w:cs="宋体" w:hint="eastAsia"/>
                <w:spacing w:val="-7"/>
              </w:rPr>
              <w:t>堂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学习评价</w:t>
            </w:r>
          </w:p>
        </w:tc>
      </w:tr>
      <w:tr w:rsidR="00A561D4" w:rsidRPr="00126D20" w14:paraId="4CF9B62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F97488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9C7445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C95350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3218BE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900850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3FBC67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国外学生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业发展评价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模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式与启发</w:t>
            </w:r>
          </w:p>
        </w:tc>
      </w:tr>
      <w:tr w:rsidR="00A561D4" w:rsidRPr="00126D20" w14:paraId="32F59AC7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2CE81E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759BB6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87650E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E099D0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1D9247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学生学业发展评价的问题研究</w:t>
            </w:r>
          </w:p>
        </w:tc>
        <w:tc>
          <w:tcPr>
            <w:tcW w:w="4536" w:type="dxa"/>
            <w:vAlign w:val="center"/>
          </w:tcPr>
          <w:p w14:paraId="0259329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业发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展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评价中的典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型问题分析</w:t>
            </w:r>
          </w:p>
        </w:tc>
      </w:tr>
      <w:tr w:rsidR="00A561D4" w:rsidRPr="00126D20" w14:paraId="5C4C4CC7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33F945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92992F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AF7AF4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B0CDED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7CD849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265892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学生学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业发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展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评价优秀案</w:t>
            </w:r>
            <w:r w:rsidRPr="00126D20">
              <w:rPr>
                <w:rFonts w:asciiTheme="minorEastAsia" w:eastAsiaTheme="minorEastAsia" w:hAnsiTheme="minorEastAsia" w:cs="宋体" w:hint="eastAsia"/>
                <w:spacing w:val="-17"/>
              </w:rPr>
              <w:t>例</w:t>
            </w:r>
            <w:r w:rsidRPr="00126D20">
              <w:rPr>
                <w:rFonts w:asciiTheme="minorEastAsia" w:eastAsiaTheme="minorEastAsia" w:hAnsiTheme="minorEastAsia" w:cs="宋体" w:hint="eastAsia"/>
                <w:spacing w:val="-16"/>
              </w:rPr>
              <w:t>剖</w:t>
            </w:r>
            <w:r w:rsidRPr="00126D20">
              <w:rPr>
                <w:rFonts w:asciiTheme="minorEastAsia" w:eastAsiaTheme="minorEastAsia" w:hAnsiTheme="minorEastAsia" w:hint="eastAsia"/>
                <w:spacing w:val="-16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16"/>
              </w:rPr>
              <w:t>析</w:t>
            </w:r>
          </w:p>
        </w:tc>
      </w:tr>
      <w:tr w:rsidR="00A561D4" w:rsidRPr="00126D20" w14:paraId="1BCE62E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62A486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F29918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8BFF14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69834D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82F11B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0C7608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学业发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展评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价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的热点与难</w:t>
            </w:r>
            <w:r w:rsidRPr="00126D20">
              <w:rPr>
                <w:rFonts w:asciiTheme="minorEastAsia" w:eastAsiaTheme="minorEastAsia" w:hAnsiTheme="minorEastAsia" w:cs="宋体" w:hint="eastAsia"/>
                <w:spacing w:val="-16"/>
              </w:rPr>
              <w:t>点问</w:t>
            </w:r>
            <w:r w:rsidRPr="00126D20">
              <w:rPr>
                <w:rFonts w:asciiTheme="minorEastAsia" w:eastAsiaTheme="minorEastAsia" w:hAnsiTheme="minorEastAsia" w:hint="eastAsia"/>
                <w:spacing w:val="-16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16"/>
              </w:rPr>
              <w:t>题</w:t>
            </w:r>
          </w:p>
        </w:tc>
      </w:tr>
      <w:tr w:rsidR="00A561D4" w:rsidRPr="00126D20" w14:paraId="77342BBD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7B5CFB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4EDE94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61C490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2A566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社会实践评价</w:t>
            </w:r>
          </w:p>
        </w:tc>
        <w:tc>
          <w:tcPr>
            <w:tcW w:w="1559" w:type="dxa"/>
            <w:vMerge w:val="restart"/>
            <w:vAlign w:val="center"/>
          </w:tcPr>
          <w:p w14:paraId="0141847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社会实践评价的方法与问题研究</w:t>
            </w:r>
          </w:p>
        </w:tc>
        <w:tc>
          <w:tcPr>
            <w:tcW w:w="4536" w:type="dxa"/>
            <w:vAlign w:val="center"/>
          </w:tcPr>
          <w:p w14:paraId="4984656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18"/>
              </w:rPr>
              <w:t>学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生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社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会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实践评价的内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容、标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准和方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法</w:t>
            </w:r>
          </w:p>
        </w:tc>
      </w:tr>
      <w:tr w:rsidR="00A561D4" w:rsidRPr="00126D20" w14:paraId="0764DA0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77EE3D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9F7F52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88442D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505070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CEA5D1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6034B1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档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案袋评价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在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社会实践活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动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中的有效运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用</w:t>
            </w:r>
          </w:p>
        </w:tc>
      </w:tr>
      <w:tr w:rsidR="00A561D4" w:rsidRPr="00126D20" w14:paraId="0B8EA19E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30CC6C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C32E61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7B298E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9A018B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DE07BD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7FCE29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学生在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社会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实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践活动中的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关键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能力评价</w:t>
            </w:r>
          </w:p>
        </w:tc>
      </w:tr>
      <w:tr w:rsidR="00A561D4" w:rsidRPr="00126D20" w14:paraId="387549C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9DAD22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ABE403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FB29AF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1EF711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9D228C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E73B86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社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会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实践评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价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优秀案例剖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析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与撰写</w:t>
            </w:r>
          </w:p>
        </w:tc>
      </w:tr>
      <w:tr w:rsidR="00A561D4" w:rsidRPr="00126D20" w14:paraId="59DE5721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69BA6A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C55A60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CCED4A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5BFCA8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艺术素养评价</w:t>
            </w:r>
          </w:p>
        </w:tc>
        <w:tc>
          <w:tcPr>
            <w:tcW w:w="1559" w:type="dxa"/>
            <w:vMerge w:val="restart"/>
            <w:vAlign w:val="center"/>
          </w:tcPr>
          <w:p w14:paraId="69CA678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艺术素养评价的方法与问题研究</w:t>
            </w:r>
          </w:p>
        </w:tc>
        <w:tc>
          <w:tcPr>
            <w:tcW w:w="4536" w:type="dxa"/>
            <w:vAlign w:val="center"/>
          </w:tcPr>
          <w:p w14:paraId="14F36E6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6"/>
              </w:rPr>
              <w:t>《</w:t>
            </w:r>
            <w:r w:rsidRPr="00126D20">
              <w:rPr>
                <w:rFonts w:asciiTheme="minorEastAsia" w:eastAsiaTheme="minorEastAsia" w:hAnsiTheme="minorEastAsia" w:cs="宋体" w:hint="eastAsia"/>
                <w:spacing w:val="24"/>
              </w:rPr>
              <w:t>中小学生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艺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术素质测评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办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法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》解读</w:t>
            </w:r>
          </w:p>
        </w:tc>
      </w:tr>
      <w:tr w:rsidR="00A561D4" w:rsidRPr="00126D20" w14:paraId="7513180B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1C1694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3F1806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2D873B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4DC346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ED450F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232772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综合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素质评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价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背景下的学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生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艺术素养评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价</w:t>
            </w:r>
          </w:p>
        </w:tc>
      </w:tr>
      <w:tr w:rsidR="00A561D4" w:rsidRPr="00126D20" w14:paraId="4FF70ED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88E534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71CEF2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C0FA5D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F5976C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62DA18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F9B9D8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学生艺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术素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养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评价体系建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与实施的问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题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研究</w:t>
            </w:r>
          </w:p>
        </w:tc>
      </w:tr>
      <w:tr w:rsidR="00A561D4" w:rsidRPr="00126D20" w14:paraId="5F22794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40072C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03FB94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7B4684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10890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身心健康评价</w:t>
            </w:r>
          </w:p>
        </w:tc>
        <w:tc>
          <w:tcPr>
            <w:tcW w:w="1559" w:type="dxa"/>
            <w:vMerge w:val="restart"/>
            <w:vAlign w:val="center"/>
          </w:tcPr>
          <w:p w14:paraId="38660F0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中小学生身心发展评价的方</w:t>
            </w:r>
            <w:r w:rsidRPr="00126D20">
              <w:rPr>
                <w:rFonts w:asciiTheme="minorEastAsia" w:eastAsiaTheme="minorEastAsia" w:hAnsiTheme="minorEastAsia" w:cs="宋体" w:hint="eastAsia"/>
              </w:rPr>
              <w:lastRenderedPageBreak/>
              <w:t>法与问题研究</w:t>
            </w:r>
          </w:p>
        </w:tc>
        <w:tc>
          <w:tcPr>
            <w:tcW w:w="4536" w:type="dxa"/>
            <w:vAlign w:val="center"/>
          </w:tcPr>
          <w:p w14:paraId="3E5BB45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lastRenderedPageBreak/>
              <w:t>小学生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身心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发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展的特点</w:t>
            </w:r>
          </w:p>
        </w:tc>
      </w:tr>
      <w:tr w:rsidR="00A561D4" w:rsidRPr="00126D20" w14:paraId="3284699F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8933C1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374E0A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5DC07A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51EF52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FAF9E5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F59C91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初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中生身心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发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展的特点</w:t>
            </w:r>
          </w:p>
        </w:tc>
      </w:tr>
      <w:tr w:rsidR="00A561D4" w:rsidRPr="00126D20" w14:paraId="7FE7197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CD4D2C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BA5EF5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7DC6D9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E64490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851E32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8848B7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学生身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体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发展评价的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内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容</w:t>
            </w:r>
          </w:p>
        </w:tc>
      </w:tr>
      <w:tr w:rsidR="00A561D4" w:rsidRPr="00126D20" w14:paraId="40AE03F0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FC8BDC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325432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78DEA1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A5938C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BE5449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58594E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学生心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理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发展评价的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内容</w:t>
            </w:r>
          </w:p>
        </w:tc>
      </w:tr>
      <w:tr w:rsidR="00A561D4" w:rsidRPr="00126D20" w14:paraId="4B9A8A6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ED9D37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59389A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8148F5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7CB642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0CF0A7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1D10AD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基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于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积极心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理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学的学生身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心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发展评价方式</w:t>
            </w:r>
          </w:p>
        </w:tc>
      </w:tr>
      <w:tr w:rsidR="00A561D4" w:rsidRPr="00126D20" w14:paraId="15BFAC9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2BBEA7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E1E69F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FD3EBF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00F6AC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A7FE8E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816978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学生身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心发展评价的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难点问题研究</w:t>
            </w:r>
          </w:p>
        </w:tc>
      </w:tr>
      <w:tr w:rsidR="00A561D4" w:rsidRPr="00126D20" w14:paraId="2ED0A41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54D36F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E432D6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2308ED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BE3EB0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劳动素养评价</w:t>
            </w:r>
          </w:p>
        </w:tc>
        <w:tc>
          <w:tcPr>
            <w:tcW w:w="1559" w:type="dxa"/>
            <w:vMerge w:val="restart"/>
            <w:vAlign w:val="center"/>
          </w:tcPr>
          <w:p w14:paraId="71BD269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中小学生劳动素养评价的方法与问题研究</w:t>
            </w:r>
          </w:p>
        </w:tc>
        <w:tc>
          <w:tcPr>
            <w:tcW w:w="4536" w:type="dxa"/>
            <w:vAlign w:val="center"/>
          </w:tcPr>
          <w:p w14:paraId="007F4D9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新时代劳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动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教育的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重要性</w:t>
            </w:r>
          </w:p>
        </w:tc>
      </w:tr>
      <w:tr w:rsidR="00A561D4" w:rsidRPr="00126D20" w14:paraId="329D137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53431C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E670E8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2A42D3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F67579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0A98B57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F76FB8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学生劳动素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养评价的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方法</w:t>
            </w:r>
          </w:p>
        </w:tc>
      </w:tr>
      <w:tr w:rsidR="00A561D4" w:rsidRPr="00126D20" w14:paraId="6E88FCB7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F00D07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D4AAD6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4EB18B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A21001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F0CA49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312AD2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中小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学生劳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动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素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养评价的</w:t>
            </w:r>
            <w:r w:rsidRPr="00126D20">
              <w:rPr>
                <w:rFonts w:asciiTheme="minorEastAsia" w:eastAsiaTheme="minorEastAsia" w:hAnsiTheme="minorEastAsia" w:cs="宋体" w:hint="eastAsia"/>
                <w:spacing w:val="-7"/>
              </w:rPr>
              <w:t>问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题</w:t>
            </w:r>
          </w:p>
        </w:tc>
      </w:tr>
      <w:tr w:rsidR="00A561D4" w:rsidRPr="00126D20" w14:paraId="2B3CB881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853F2F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79DAD2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2708717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沟通与合作</w:t>
            </w:r>
          </w:p>
        </w:tc>
        <w:tc>
          <w:tcPr>
            <w:tcW w:w="851" w:type="dxa"/>
            <w:vMerge w:val="restart"/>
            <w:vAlign w:val="center"/>
          </w:tcPr>
          <w:p w14:paraId="09F5698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师生沟通</w:t>
            </w:r>
          </w:p>
        </w:tc>
        <w:tc>
          <w:tcPr>
            <w:tcW w:w="1559" w:type="dxa"/>
            <w:vMerge w:val="restart"/>
            <w:vAlign w:val="center"/>
          </w:tcPr>
          <w:p w14:paraId="26DD1EB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师生沟通的问题与方法研究</w:t>
            </w:r>
          </w:p>
        </w:tc>
        <w:tc>
          <w:tcPr>
            <w:tcW w:w="4536" w:type="dxa"/>
            <w:vAlign w:val="center"/>
          </w:tcPr>
          <w:p w14:paraId="0BF0AD8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观察和了解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学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生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的策略</w:t>
            </w:r>
          </w:p>
        </w:tc>
      </w:tr>
      <w:tr w:rsidR="00A561D4" w:rsidRPr="00126D20" w14:paraId="7D995F73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37EFEC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A0046C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7A7DBC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DA7C79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8A2068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AE1A59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沟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通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的艺术</w:t>
            </w:r>
          </w:p>
        </w:tc>
      </w:tr>
      <w:tr w:rsidR="00A561D4" w:rsidRPr="00126D20" w14:paraId="6E9DC93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FEFAC5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8B2B53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ADE8FF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746BFA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033C62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D46C26F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如何创建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良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好的师生关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系</w:t>
            </w:r>
          </w:p>
        </w:tc>
      </w:tr>
      <w:tr w:rsidR="00A561D4" w:rsidRPr="00126D20" w14:paraId="1EEB90CE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63CC88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4E5A79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95BA08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B293B6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7D7826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1B3846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师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生沟通案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例剖析</w:t>
            </w:r>
          </w:p>
        </w:tc>
      </w:tr>
      <w:tr w:rsidR="00A561D4" w:rsidRPr="00126D20" w14:paraId="1B69BB1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E1EEE7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3AE93C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B684FF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5BD0E80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8618BC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13C8FE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心理咨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询理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论与技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术</w:t>
            </w:r>
          </w:p>
        </w:tc>
      </w:tr>
      <w:tr w:rsidR="00A561D4" w:rsidRPr="00126D20" w14:paraId="662BEAE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23ADB8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70403F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019BAC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61E60A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266E6E5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58ABAC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师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生有效沟通相关问题研究</w:t>
            </w:r>
          </w:p>
        </w:tc>
      </w:tr>
      <w:tr w:rsidR="00A561D4" w:rsidRPr="00126D20" w14:paraId="24B64EA1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DDEDFB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A38E30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36AF0F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AC0B8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教师间沟通与合作</w:t>
            </w:r>
          </w:p>
        </w:tc>
        <w:tc>
          <w:tcPr>
            <w:tcW w:w="1559" w:type="dxa"/>
            <w:vMerge w:val="restart"/>
            <w:vAlign w:val="center"/>
          </w:tcPr>
          <w:p w14:paraId="1B42156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教师间沟通与合作的问题与方法研究</w:t>
            </w:r>
          </w:p>
        </w:tc>
        <w:tc>
          <w:tcPr>
            <w:tcW w:w="4536" w:type="dxa"/>
            <w:vAlign w:val="center"/>
          </w:tcPr>
          <w:p w14:paraId="513CCDF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教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师间沟通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问题与策略</w:t>
            </w:r>
          </w:p>
        </w:tc>
      </w:tr>
      <w:tr w:rsidR="00A561D4" w:rsidRPr="00126D20" w14:paraId="29841E9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0F33E6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EAE771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61BC6F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2AC984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25ADA4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2747A4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做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好科任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教师与家长的沟</w:t>
            </w:r>
            <w:r w:rsidRPr="00126D20">
              <w:rPr>
                <w:rFonts w:asciiTheme="minorEastAsia" w:eastAsiaTheme="minorEastAsia" w:hAnsiTheme="minorEastAsia" w:cs="宋体" w:hint="eastAsia"/>
                <w:spacing w:val="-16"/>
              </w:rPr>
              <w:t>通</w:t>
            </w:r>
            <w:r w:rsidRPr="00126D20">
              <w:rPr>
                <w:rFonts w:asciiTheme="minorEastAsia" w:eastAsiaTheme="minorEastAsia" w:hAnsiTheme="minorEastAsia" w:cs="宋体" w:hint="eastAsia"/>
                <w:spacing w:val="-13"/>
              </w:rPr>
              <w:t>纽带</w:t>
            </w:r>
          </w:p>
        </w:tc>
      </w:tr>
      <w:tr w:rsidR="00A561D4" w:rsidRPr="00126D20" w14:paraId="2AA3928A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C97033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86325D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6EAF0F7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CF1B6E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70019D7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901F1B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人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际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交往的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主要影响因素</w:t>
            </w:r>
          </w:p>
        </w:tc>
      </w:tr>
      <w:tr w:rsidR="00A561D4" w:rsidRPr="00126D20" w14:paraId="27C5A4E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039786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7CD9B3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5C8F1A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8EBC85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870C92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9E1D56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教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师合作的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相关问题</w:t>
            </w:r>
          </w:p>
        </w:tc>
      </w:tr>
      <w:tr w:rsidR="00A561D4" w:rsidRPr="00126D20" w14:paraId="4BBB4ECE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453A70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83C90F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692152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41F5F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家校沟通与合作</w:t>
            </w:r>
          </w:p>
        </w:tc>
        <w:tc>
          <w:tcPr>
            <w:tcW w:w="1559" w:type="dxa"/>
            <w:vMerge w:val="restart"/>
            <w:vAlign w:val="center"/>
          </w:tcPr>
          <w:p w14:paraId="16852606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家庭教育观念与方法</w:t>
            </w:r>
          </w:p>
        </w:tc>
        <w:tc>
          <w:tcPr>
            <w:tcW w:w="4536" w:type="dxa"/>
            <w:vAlign w:val="center"/>
          </w:tcPr>
          <w:p w14:paraId="0D10773E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我国当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前家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庭教育的主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要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特点和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问题</w:t>
            </w:r>
          </w:p>
        </w:tc>
      </w:tr>
      <w:tr w:rsidR="00A561D4" w:rsidRPr="00126D20" w14:paraId="29B74AE7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BCB010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5F3AC0E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501C839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0F1A81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01C9C7C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5020645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我国传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统家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庭教育思想</w:t>
            </w:r>
            <w:r w:rsidRPr="00126D20">
              <w:rPr>
                <w:rFonts w:asciiTheme="minorEastAsia" w:eastAsiaTheme="minorEastAsia" w:hAnsiTheme="minorEastAsia" w:cs="宋体" w:hint="eastAsia"/>
                <w:spacing w:val="5"/>
              </w:rPr>
              <w:t>的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批判与</w:t>
            </w:r>
            <w:r w:rsidRPr="00126D20">
              <w:rPr>
                <w:rFonts w:asciiTheme="minorEastAsia" w:eastAsiaTheme="minorEastAsia" w:hAnsiTheme="minorEastAsia" w:cs="宋体" w:hint="eastAsia"/>
                <w:spacing w:val="-1"/>
              </w:rPr>
              <w:t>继承</w:t>
            </w:r>
          </w:p>
        </w:tc>
      </w:tr>
      <w:tr w:rsidR="00A561D4" w:rsidRPr="00126D20" w14:paraId="4F6E7AE8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77C1557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EF9608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FF8AC8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1FE90B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E0219F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1A9F02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构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建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和谐家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校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共育</w:t>
            </w:r>
          </w:p>
        </w:tc>
      </w:tr>
      <w:tr w:rsidR="00A561D4" w:rsidRPr="00126D20" w14:paraId="7485DF60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5C6DEA5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FC450E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9601EA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784049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EB1099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8C9E5E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如何指导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家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庭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教育</w:t>
            </w:r>
          </w:p>
        </w:tc>
      </w:tr>
      <w:tr w:rsidR="00A561D4" w:rsidRPr="00126D20" w14:paraId="2304932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ED76DD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99ED19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CDA5B1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7FE4D8F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647F9C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家校沟通的有效方式</w:t>
            </w:r>
          </w:p>
        </w:tc>
        <w:tc>
          <w:tcPr>
            <w:tcW w:w="4536" w:type="dxa"/>
            <w:vAlign w:val="center"/>
          </w:tcPr>
          <w:p w14:paraId="6F802B2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家长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会的类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型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与组织</w:t>
            </w:r>
          </w:p>
        </w:tc>
      </w:tr>
      <w:tr w:rsidR="00A561D4" w:rsidRPr="00126D20" w14:paraId="2567BCE5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18EB95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5B699EA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DF7D77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2811C60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CE6AD4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89208C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13"/>
              </w:rPr>
              <w:t>不</w:t>
            </w:r>
            <w:r w:rsidRPr="00126D20">
              <w:rPr>
                <w:rFonts w:asciiTheme="minorEastAsia" w:eastAsiaTheme="minorEastAsia" w:hAnsiTheme="minorEastAsia" w:cs="宋体" w:hint="eastAsia"/>
                <w:spacing w:val="11"/>
              </w:rPr>
              <w:t>同家庭类</w:t>
            </w:r>
            <w:r w:rsidRPr="00126D20">
              <w:rPr>
                <w:rFonts w:asciiTheme="minorEastAsia" w:eastAsiaTheme="minorEastAsia" w:hAnsiTheme="minorEastAsia" w:cs="宋体" w:hint="eastAsia"/>
                <w:spacing w:val="16"/>
              </w:rPr>
              <w:t>型</w:t>
            </w:r>
            <w:r w:rsidRPr="00126D20">
              <w:rPr>
                <w:rFonts w:asciiTheme="minorEastAsia" w:eastAsiaTheme="minorEastAsia" w:hAnsiTheme="minorEastAsia" w:cs="宋体" w:hint="eastAsia"/>
                <w:spacing w:val="15"/>
              </w:rPr>
              <w:t>的家校沟通</w:t>
            </w:r>
            <w:r w:rsidRPr="00126D20">
              <w:rPr>
                <w:rFonts w:asciiTheme="minorEastAsia" w:eastAsiaTheme="minorEastAsia" w:hAnsiTheme="minorEastAsia" w:cs="宋体" w:hint="eastAsia"/>
                <w:spacing w:val="-18"/>
              </w:rPr>
              <w:t>途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径、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方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法、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9"/>
              </w:rPr>
              <w:t>问</w:t>
            </w:r>
            <w:r w:rsidRPr="00126D20">
              <w:rPr>
                <w:rFonts w:asciiTheme="minorEastAsia" w:eastAsiaTheme="minorEastAsia" w:hAnsiTheme="minorEastAsia" w:cs="宋体" w:hint="eastAsia"/>
                <w:spacing w:val="7"/>
              </w:rPr>
              <w:t>题与对策</w:t>
            </w:r>
          </w:p>
        </w:tc>
      </w:tr>
      <w:tr w:rsidR="00A561D4" w:rsidRPr="00126D20" w14:paraId="6675485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17C667A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183FA1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F1E1E9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187953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9733D9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50E7398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3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家校</w:t>
            </w:r>
            <w:r w:rsidRPr="00126D20">
              <w:rPr>
                <w:rFonts w:asciiTheme="minorEastAsia" w:eastAsiaTheme="minorEastAsia" w:hAnsiTheme="minorEastAsia" w:cs="宋体" w:hint="eastAsia"/>
              </w:rPr>
              <w:t>沟通案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例分析</w:t>
            </w:r>
          </w:p>
        </w:tc>
      </w:tr>
      <w:tr w:rsidR="00A561D4" w:rsidRPr="00126D20" w14:paraId="6447A8A0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C65EFD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DAE5BE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1508762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0A86ED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8B1C17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657E06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3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家委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会管理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与</w:t>
            </w:r>
            <w:r w:rsidRPr="00126D20">
              <w:rPr>
                <w:rFonts w:asciiTheme="minorEastAsia" w:eastAsiaTheme="minorEastAsia" w:hAnsiTheme="minorEastAsia" w:cs="宋体" w:hint="eastAsia"/>
                <w:spacing w:val="-5"/>
              </w:rPr>
              <w:t>指导</w:t>
            </w:r>
          </w:p>
        </w:tc>
      </w:tr>
      <w:tr w:rsidR="00A561D4" w:rsidRPr="00126D20" w14:paraId="79B53864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C1CF59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6E06782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093D136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71EA4D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A6DC6B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家校矛盾与对策</w:t>
            </w:r>
          </w:p>
        </w:tc>
        <w:tc>
          <w:tcPr>
            <w:tcW w:w="4536" w:type="dxa"/>
            <w:vAlign w:val="center"/>
          </w:tcPr>
          <w:p w14:paraId="4562C89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3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级突发事</w:t>
            </w:r>
            <w:r w:rsidRPr="00126D20">
              <w:rPr>
                <w:rFonts w:asciiTheme="minorEastAsia" w:eastAsiaTheme="minorEastAsia" w:hAnsiTheme="minorEastAsia" w:cs="宋体" w:hint="eastAsia"/>
              </w:rPr>
              <w:t>件与家校沟通</w:t>
            </w:r>
          </w:p>
        </w:tc>
      </w:tr>
      <w:tr w:rsidR="00A561D4" w:rsidRPr="00126D20" w14:paraId="5182FC5E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38414CB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3C29C49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9682EE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CDBF71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3DA1DB8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570C004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3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家校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矛盾中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的法律维护</w:t>
            </w:r>
          </w:p>
        </w:tc>
      </w:tr>
      <w:tr w:rsidR="00A561D4" w:rsidRPr="00126D20" w14:paraId="432566E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291894B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2F0DFFE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471F2F7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26BB27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8A9F304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ADCC95A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3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家校</w:t>
            </w:r>
            <w:r w:rsidRPr="00126D20">
              <w:rPr>
                <w:rFonts w:asciiTheme="minorEastAsia" w:eastAsiaTheme="minorEastAsia" w:hAnsiTheme="minorEastAsia" w:cs="宋体" w:hint="eastAsia"/>
                <w:spacing w:val="1"/>
              </w:rPr>
              <w:t>常见矛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的类型、原</w:t>
            </w:r>
            <w:r w:rsidRPr="00126D20">
              <w:rPr>
                <w:rFonts w:asciiTheme="minorEastAsia" w:eastAsiaTheme="minorEastAsia" w:hAnsiTheme="minorEastAsia" w:cs="宋体" w:hint="eastAsia"/>
                <w:spacing w:val="-6"/>
              </w:rPr>
              <w:t>因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和对策</w:t>
            </w:r>
          </w:p>
        </w:tc>
      </w:tr>
      <w:tr w:rsidR="00A561D4" w:rsidRPr="00126D20" w14:paraId="2A1462C6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0CEA54C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4C36FD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8A5AC1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6C808A1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社区沟通与合作</w:t>
            </w:r>
          </w:p>
        </w:tc>
        <w:tc>
          <w:tcPr>
            <w:tcW w:w="1559" w:type="dxa"/>
            <w:vMerge w:val="restart"/>
            <w:vAlign w:val="center"/>
          </w:tcPr>
          <w:p w14:paraId="7300089D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社区沟通与合作的方法与问题</w:t>
            </w:r>
          </w:p>
        </w:tc>
        <w:tc>
          <w:tcPr>
            <w:tcW w:w="4536" w:type="dxa"/>
            <w:vAlign w:val="center"/>
          </w:tcPr>
          <w:p w14:paraId="6357604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3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社</w:t>
            </w:r>
            <w:r w:rsidRPr="00126D20">
              <w:rPr>
                <w:rFonts w:asciiTheme="minorEastAsia" w:eastAsiaTheme="minorEastAsia" w:hAnsiTheme="minorEastAsia" w:cs="宋体" w:hint="eastAsia"/>
                <w:spacing w:val="3"/>
              </w:rPr>
              <w:t>区</w:t>
            </w:r>
            <w:r w:rsidRPr="00126D20">
              <w:rPr>
                <w:rFonts w:asciiTheme="minorEastAsia" w:eastAsiaTheme="minorEastAsia" w:hAnsiTheme="minorEastAsia" w:cs="宋体" w:hint="eastAsia"/>
              </w:rPr>
              <w:t>资源的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有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效开发</w:t>
            </w:r>
          </w:p>
        </w:tc>
      </w:tr>
      <w:tr w:rsidR="00A561D4" w:rsidRPr="00126D20" w14:paraId="77C7E89B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B1E128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7BB8D12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7C3BB8F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1A342E8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5EE8E30D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275B61E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级管理中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社会资源开发与利用的典型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问</w:t>
            </w:r>
            <w:r w:rsidRPr="00126D20">
              <w:rPr>
                <w:rFonts w:asciiTheme="minorEastAsia" w:eastAsiaTheme="minorEastAsia" w:hAnsiTheme="minorEastAsia" w:cs="宋体" w:hint="eastAsia"/>
                <w:spacing w:val="6"/>
              </w:rPr>
              <w:t>题分析</w:t>
            </w:r>
          </w:p>
        </w:tc>
      </w:tr>
      <w:tr w:rsidR="00A561D4" w:rsidRPr="00126D20" w14:paraId="3845D3EC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B336EA8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0F28EFB0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07FDF72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34ABEE3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42DE4045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35468D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建立社区学</w:t>
            </w: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校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，搭建合作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育人平台</w:t>
            </w:r>
          </w:p>
        </w:tc>
      </w:tr>
      <w:tr w:rsidR="00A561D4" w:rsidRPr="00126D20" w14:paraId="36E37409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69DFCED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4A0EDA3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36D6F84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6FFEA1E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16957E39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001814D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级管理中</w:t>
            </w:r>
            <w:r w:rsidRPr="00126D20">
              <w:rPr>
                <w:rFonts w:asciiTheme="minorEastAsia" w:eastAsiaTheme="minorEastAsia" w:hAnsiTheme="minorEastAsia" w:cs="宋体" w:hint="eastAsia"/>
              </w:rPr>
              <w:t>社区资源开发和利用的经验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与</w:t>
            </w:r>
            <w:r w:rsidRPr="00126D20">
              <w:rPr>
                <w:rFonts w:asciiTheme="minorEastAsia" w:eastAsiaTheme="minorEastAsia" w:hAnsiTheme="minorEastAsia" w:cs="宋体" w:hint="eastAsia"/>
                <w:spacing w:val="-3"/>
              </w:rPr>
              <w:t>反思</w:t>
            </w:r>
          </w:p>
        </w:tc>
      </w:tr>
      <w:tr w:rsidR="00A561D4" w:rsidRPr="00126D20" w14:paraId="7F46E612" w14:textId="77777777" w:rsidTr="00A15A3C">
        <w:trPr>
          <w:jc w:val="center"/>
        </w:trPr>
        <w:tc>
          <w:tcPr>
            <w:tcW w:w="1077" w:type="dxa"/>
            <w:vMerge/>
            <w:vAlign w:val="center"/>
          </w:tcPr>
          <w:p w14:paraId="4EE75C8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Merge/>
            <w:vAlign w:val="center"/>
          </w:tcPr>
          <w:p w14:paraId="1CD4A32C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26" w:type="dxa"/>
            <w:vMerge/>
            <w:vAlign w:val="center"/>
          </w:tcPr>
          <w:p w14:paraId="24848E7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0C59A5DA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Merge/>
            <w:vAlign w:val="center"/>
          </w:tcPr>
          <w:p w14:paraId="663C480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1A41859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  <w:spacing w:val="1"/>
              </w:rPr>
            </w:pPr>
            <w:r w:rsidRPr="00126D20">
              <w:rPr>
                <w:rFonts w:asciiTheme="minorEastAsia" w:eastAsiaTheme="minorEastAsia" w:hAnsiTheme="minorEastAsia" w:cs="宋体" w:hint="eastAsia"/>
                <w:spacing w:val="4"/>
              </w:rPr>
              <w:t>班</w:t>
            </w:r>
            <w:r w:rsidRPr="00126D20">
              <w:rPr>
                <w:rFonts w:asciiTheme="minorEastAsia" w:eastAsiaTheme="minorEastAsia" w:hAnsiTheme="minorEastAsia" w:cs="宋体" w:hint="eastAsia"/>
                <w:spacing w:val="2"/>
              </w:rPr>
              <w:t>级管理中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社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区资源开发</w:t>
            </w:r>
            <w:r w:rsidRPr="00126D20">
              <w:rPr>
                <w:rFonts w:asciiTheme="minorEastAsia" w:eastAsiaTheme="minorEastAsia" w:hAnsiTheme="minorEastAsia" w:cs="宋体" w:hint="eastAsia"/>
                <w:spacing w:val="8"/>
              </w:rPr>
              <w:t>和</w:t>
            </w:r>
            <w:r w:rsidRPr="00126D20">
              <w:rPr>
                <w:rFonts w:asciiTheme="minorEastAsia" w:eastAsiaTheme="minorEastAsia" w:hAnsiTheme="minorEastAsia" w:cs="宋体" w:hint="eastAsia"/>
              </w:rPr>
              <w:t>利用的问题</w:t>
            </w:r>
            <w:r w:rsidRPr="00126D2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6D20">
              <w:rPr>
                <w:rFonts w:asciiTheme="minorEastAsia" w:eastAsiaTheme="minorEastAsia" w:hAnsiTheme="minorEastAsia" w:cs="宋体" w:hint="eastAsia"/>
                <w:spacing w:val="-4"/>
              </w:rPr>
              <w:t>研</w:t>
            </w:r>
            <w:r w:rsidRPr="00126D20">
              <w:rPr>
                <w:rFonts w:asciiTheme="minorEastAsia" w:eastAsiaTheme="minorEastAsia" w:hAnsiTheme="minorEastAsia" w:cs="宋体" w:hint="eastAsia"/>
                <w:spacing w:val="-2"/>
              </w:rPr>
              <w:t>究</w:t>
            </w:r>
          </w:p>
        </w:tc>
      </w:tr>
      <w:tr w:rsidR="00A561D4" w:rsidRPr="00126D20" w14:paraId="070ACFF8" w14:textId="77777777" w:rsidTr="00A15A3C">
        <w:trPr>
          <w:jc w:val="center"/>
        </w:trPr>
        <w:tc>
          <w:tcPr>
            <w:tcW w:w="1077" w:type="dxa"/>
            <w:vMerge w:val="restart"/>
            <w:vAlign w:val="center"/>
          </w:tcPr>
          <w:p w14:paraId="5DF53547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高级班</w:t>
            </w:r>
          </w:p>
        </w:tc>
        <w:tc>
          <w:tcPr>
            <w:tcW w:w="1077" w:type="dxa"/>
            <w:vAlign w:val="center"/>
          </w:tcPr>
          <w:p w14:paraId="2309BEA2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名班主任培训</w:t>
            </w:r>
          </w:p>
        </w:tc>
        <w:tc>
          <w:tcPr>
            <w:tcW w:w="826" w:type="dxa"/>
            <w:vAlign w:val="center"/>
          </w:tcPr>
          <w:p w14:paraId="47E31E86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Align w:val="center"/>
          </w:tcPr>
          <w:p w14:paraId="6F16D41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Align w:val="center"/>
          </w:tcPr>
          <w:p w14:paraId="59D284C3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561F3A42" w14:textId="4682F4E2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详见名班主任培训</w:t>
            </w:r>
          </w:p>
        </w:tc>
      </w:tr>
      <w:tr w:rsidR="00A561D4" w:rsidRPr="00126D20" w14:paraId="7382E62D" w14:textId="77777777" w:rsidTr="00A15A3C">
        <w:trPr>
          <w:trHeight w:val="90"/>
          <w:jc w:val="center"/>
        </w:trPr>
        <w:tc>
          <w:tcPr>
            <w:tcW w:w="1077" w:type="dxa"/>
            <w:vMerge/>
            <w:vAlign w:val="center"/>
          </w:tcPr>
          <w:p w14:paraId="44D9165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077" w:type="dxa"/>
            <w:vAlign w:val="center"/>
          </w:tcPr>
          <w:p w14:paraId="573AD8C0" w14:textId="77777777" w:rsidR="00A561D4" w:rsidRPr="00126D20" w:rsidRDefault="00000000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126D20">
              <w:rPr>
                <w:rFonts w:asciiTheme="minorEastAsia" w:eastAsiaTheme="minorEastAsia" w:hAnsiTheme="minorEastAsia" w:cs="宋体" w:hint="eastAsia"/>
              </w:rPr>
              <w:t>名班主任名校访学、研修</w:t>
            </w:r>
          </w:p>
        </w:tc>
        <w:tc>
          <w:tcPr>
            <w:tcW w:w="826" w:type="dxa"/>
            <w:vAlign w:val="center"/>
          </w:tcPr>
          <w:p w14:paraId="079A3317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vAlign w:val="center"/>
          </w:tcPr>
          <w:p w14:paraId="41A6BE11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59" w:type="dxa"/>
            <w:vAlign w:val="center"/>
          </w:tcPr>
          <w:p w14:paraId="34D65B4F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69C2DC1B" w14:textId="77777777" w:rsidR="00A561D4" w:rsidRPr="00126D20" w:rsidRDefault="00A561D4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6704DB79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（二）培训形式</w:t>
      </w:r>
    </w:p>
    <w:p w14:paraId="4064A432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1.集中培训：根据需要每年分学段组织一至两次不同主题的集中培训。</w:t>
      </w:r>
    </w:p>
    <w:p w14:paraId="6FFBF9F0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2.网络研修：根据需要开展一定时长的远程直播或录播培训。</w:t>
      </w:r>
    </w:p>
    <w:p w14:paraId="30B05BFB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3.外出研修：根据需要每年安排一至两批次名班主任工作室主持人及成员、骨干班主任高级研修，研修地点选择教育理念先进的省市或知名大学。研修采取专家引领、专家工作坊、名校访学、名校跟岗、班主任沙龙等形式。 </w:t>
      </w:r>
    </w:p>
    <w:p w14:paraId="78C58652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4.名班主任工作室建设：每年开展一次“三名”工作室建设培训会，有效推进名班主任工作室建设，充分发挥名班主任引领作用。 </w:t>
      </w:r>
    </w:p>
    <w:p w14:paraId="4CBEE555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sz w:val="28"/>
          <w:szCs w:val="28"/>
          <w:lang w:bidi="ar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5.班主任基本功大赛：每年开展一届中小学班主任基本功大赛。 </w:t>
      </w:r>
    </w:p>
    <w:p w14:paraId="6A2461D1" w14:textId="77777777" w:rsidR="005B4F11" w:rsidRDefault="005B4F11">
      <w:pPr>
        <w:kinsoku/>
        <w:autoSpaceDE/>
        <w:autoSpaceDN/>
        <w:adjustRightInd/>
        <w:snapToGrid/>
        <w:textAlignment w:val="auto"/>
        <w:rPr>
          <w:rFonts w:ascii="仿宋_GB2312" w:eastAsia="仿宋_GB2312" w:hAnsi="黑体" w:cs="黑体"/>
          <w:b/>
          <w:bCs/>
          <w:kern w:val="2"/>
          <w:sz w:val="28"/>
          <w:szCs w:val="28"/>
        </w:rPr>
      </w:pPr>
      <w:r>
        <w:rPr>
          <w:rFonts w:ascii="仿宋_GB2312" w:eastAsia="仿宋_GB2312" w:hAnsi="黑体" w:cs="黑体"/>
          <w:b/>
          <w:bCs/>
          <w:kern w:val="2"/>
          <w:sz w:val="28"/>
          <w:szCs w:val="28"/>
        </w:rPr>
        <w:br w:type="page"/>
      </w:r>
    </w:p>
    <w:p w14:paraId="4EE68A45" w14:textId="1DA8A73C" w:rsidR="00A561D4" w:rsidRPr="00E36232" w:rsidRDefault="00000000" w:rsidP="00E36232">
      <w:pPr>
        <w:numPr>
          <w:ilvl w:val="0"/>
          <w:numId w:val="1"/>
        </w:num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</w:pPr>
      <w:r w:rsidRPr="00E36232"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  <w:lastRenderedPageBreak/>
        <w:t>师德师风建设培训</w:t>
      </w:r>
    </w:p>
    <w:p w14:paraId="7D5354DA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黑体" w:cs="黑体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（一）培训内容</w:t>
      </w:r>
    </w:p>
    <w:tbl>
      <w:tblPr>
        <w:tblW w:w="9242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990"/>
        <w:gridCol w:w="1125"/>
        <w:gridCol w:w="5030"/>
        <w:gridCol w:w="1020"/>
      </w:tblGrid>
      <w:tr w:rsidR="00A561D4" w:rsidRPr="00B552EC" w14:paraId="691BE53D" w14:textId="77777777" w:rsidTr="008D18C9">
        <w:trPr>
          <w:trHeight w:val="1245"/>
          <w:jc w:val="center"/>
        </w:trPr>
        <w:tc>
          <w:tcPr>
            <w:tcW w:w="510" w:type="dxa"/>
            <w:tcBorders>
              <w:left w:val="single" w:sz="4" w:space="0" w:color="231F20"/>
            </w:tcBorders>
            <w:vAlign w:val="center"/>
          </w:tcPr>
          <w:p w14:paraId="00EB1C9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师德领域</w:t>
            </w:r>
          </w:p>
        </w:tc>
        <w:tc>
          <w:tcPr>
            <w:tcW w:w="567" w:type="dxa"/>
            <w:vAlign w:val="center"/>
          </w:tcPr>
          <w:p w14:paraId="56B4AE3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师德能力项</w:t>
            </w:r>
          </w:p>
        </w:tc>
        <w:tc>
          <w:tcPr>
            <w:tcW w:w="990" w:type="dxa"/>
            <w:tcBorders>
              <w:right w:val="single" w:sz="4" w:space="0" w:color="231F20"/>
            </w:tcBorders>
            <w:vAlign w:val="center"/>
          </w:tcPr>
          <w:p w14:paraId="6C8B3F6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研修方向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14:paraId="350C412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研修主题</w:t>
            </w:r>
          </w:p>
        </w:tc>
        <w:tc>
          <w:tcPr>
            <w:tcW w:w="5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ADB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课程专题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77112DE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课程类别</w:t>
            </w:r>
          </w:p>
        </w:tc>
      </w:tr>
      <w:tr w:rsidR="00A561D4" w:rsidRPr="00B552EC" w14:paraId="71E25DF7" w14:textId="77777777" w:rsidTr="008D18C9">
        <w:trPr>
          <w:trHeight w:val="294"/>
          <w:jc w:val="center"/>
        </w:trPr>
        <w:tc>
          <w:tcPr>
            <w:tcW w:w="510" w:type="dxa"/>
            <w:vMerge w:val="restart"/>
            <w:tcBorders>
              <w:left w:val="single" w:sz="4" w:space="0" w:color="231F20"/>
              <w:bottom w:val="nil"/>
            </w:tcBorders>
            <w:vAlign w:val="center"/>
          </w:tcPr>
          <w:p w14:paraId="6E36570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35B4DF9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76F3557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702372E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1AFAECE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275EC7D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7A26256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理想信念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2474C7A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2F1BAA7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53680A9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爱国爱党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596B683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国家认同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088A27F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习近平新时代中国特色社会主义思想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06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十九大、二十大报告精神解读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3EE1A77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4648C4B2" w14:textId="77777777" w:rsidTr="008D18C9">
        <w:trPr>
          <w:trHeight w:val="321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143BAF7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0C8117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2653183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CD5A85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73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习近平新时代中国特色社会主义思想的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精神实质与丰富内涵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64EF2AC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F1E63CF" w14:textId="77777777" w:rsidTr="008D18C9">
        <w:trPr>
          <w:trHeight w:val="305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0AEC78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C29E20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6DD1322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0D7D2B7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BB2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习近平总书记关于教育的重要论述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288E1DE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5235EF08" w14:textId="77777777" w:rsidTr="008D18C9">
        <w:trPr>
          <w:trHeight w:val="393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BE7F92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D4F32A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256FB8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DFC08C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0CCF" w14:textId="64B8C47C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习近平总书记关于总体国家安全观的重要论述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F9D579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0CFC594" w14:textId="77777777" w:rsidTr="008D18C9">
        <w:trPr>
          <w:trHeight w:val="243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A1FE22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4336FE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459797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6796988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23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新时代中国发展的问题与应答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B615A3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4F00E76A" w14:textId="77777777" w:rsidTr="008D18C9">
        <w:trPr>
          <w:trHeight w:val="221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1DDB9C8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D0FBD4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2FDC4FE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1992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016E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考察爱国主义教育基地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0ED9A7A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2534FA7F" w14:textId="77777777" w:rsidTr="008D18C9">
        <w:trPr>
          <w:trHeight w:val="90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70BAA71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43AA336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7382692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中华文化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6D08F79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中华优秀传统文化与社会主义核心价值观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14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中华优秀传统文化与社会主义核心价值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观的内在统一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4EAB85B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0CDF1D15" w14:textId="77777777" w:rsidTr="008D18C9">
        <w:trPr>
          <w:trHeight w:val="20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7C7AA52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081E291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81B87D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336075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40B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中华优秀传统文化的内容与价值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05F46BF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48B223A" w14:textId="77777777" w:rsidTr="008D18C9">
        <w:trPr>
          <w:trHeight w:val="149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66B582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3F2128A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6227F9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486932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5FB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地方乡土历史文化概览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70DB95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4FDB5B77" w14:textId="77777777" w:rsidTr="008D18C9">
        <w:trPr>
          <w:trHeight w:val="563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48AD082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311D938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56B1B56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A89FB7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575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传承与弘扬中华优秀家风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文化，自觉带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头树立良好家风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48A3D2D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7BCA5178" w14:textId="77777777" w:rsidTr="008D18C9">
        <w:trPr>
          <w:trHeight w:val="39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2D50BF4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0DC6882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1461B14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02DA053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62F4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考察蕴含中华民族精神的教育基地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6551522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0F7BFAD" w14:textId="77777777" w:rsidTr="008D18C9">
        <w:trPr>
          <w:trHeight w:val="38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BA4607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0C161A2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46F5872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国际视野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544FE11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国家意识与</w:t>
            </w:r>
          </w:p>
          <w:p w14:paraId="177A8F4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国际视野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74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宪法与教育方针政策解读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1803B30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582DD96D" w14:textId="77777777" w:rsidTr="008D18C9">
        <w:trPr>
          <w:trHeight w:val="17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B81292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514F78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506852D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D3E5A9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43C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改革开放历程与巨大成就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3960F89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5160A2C9" w14:textId="77777777" w:rsidTr="008D18C9">
        <w:trPr>
          <w:trHeight w:val="293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71FB0E4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75E9D6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13C9E89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3EBBC3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9D5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中国方案与世界发展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3DC1DDA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4BB617AC" w14:textId="77777777" w:rsidTr="008D18C9">
        <w:trPr>
          <w:trHeight w:val="343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0351DA6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635668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9AB4E9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3BF1F57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8D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坚持和平发展道路，推动构建人类命运共同体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190666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291116A8" w14:textId="77777777" w:rsidTr="008D18C9">
        <w:trPr>
          <w:trHeight w:val="343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23B7049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F38E0C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414727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F78D55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E343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现场考察社会主义现代化建设成就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4545FD3E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0E37F569" w14:textId="77777777" w:rsidTr="008D18C9">
        <w:trPr>
          <w:trHeight w:val="216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0F9EEA6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5E93FE5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6E90FF8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爱岗敬业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4BA8F46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教育理想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2BB4089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教育理想与</w:t>
            </w:r>
          </w:p>
          <w:p w14:paraId="34B9D95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教师角色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256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教育本质与为师之道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5DAB430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11CC6F97" w14:textId="77777777" w:rsidTr="008D18C9">
        <w:trPr>
          <w:trHeight w:val="24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3CE6CA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12AFC4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191D708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9720BF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A2F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教师的角色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3C15222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57507D50" w14:textId="77777777" w:rsidTr="008D18C9">
        <w:trPr>
          <w:trHeight w:val="23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AE1AE8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EF12D2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55D654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B02BB8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952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教师职业道德的内涵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3246C0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004F27DB" w14:textId="77777777" w:rsidTr="008D18C9">
        <w:trPr>
          <w:trHeight w:val="24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45E4582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417A8B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AAF48D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318974C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FED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教师核心素养与专业成长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68076F8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2525CF6D" w14:textId="77777777" w:rsidTr="008D18C9">
        <w:trPr>
          <w:trHeight w:val="261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77B89AE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01B7F6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9F3D22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9D241C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06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教育影像欣赏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E79E3D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04D459D0" w14:textId="77777777" w:rsidTr="008D18C9">
        <w:trPr>
          <w:trHeight w:val="181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36933DD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9B9737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6A8FAC2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4CCC4D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01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观影心得交流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7548CC5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4067C11E" w14:textId="77777777" w:rsidTr="008D18C9">
        <w:trPr>
          <w:trHeight w:val="37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1862E3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3A6FF6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68A0874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171A00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611F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我的观影日志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7CBB819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289B72C3" w14:textId="77777777" w:rsidTr="008D18C9">
        <w:trPr>
          <w:trHeight w:val="46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768838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2F8A8D8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7164A32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守护生命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3CD3D59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守护生命与</w:t>
            </w:r>
          </w:p>
          <w:p w14:paraId="25B644E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关爱生命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D7C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生命的探寻与成长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62CB341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2E523035" w14:textId="77777777" w:rsidTr="008D18C9">
        <w:trPr>
          <w:trHeight w:val="90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E8E731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9E2016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1E5DF5A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5A540C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3F4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生命教育和心理健康教育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1A90567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10B428BA" w14:textId="77777777" w:rsidTr="008D18C9">
        <w:trPr>
          <w:trHeight w:val="223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2210295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10E980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7EBA2A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5CAE30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D2D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为了每一个学生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0D6C598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0D08D698" w14:textId="77777777" w:rsidTr="008D18C9">
        <w:trPr>
          <w:trHeight w:val="24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A8B2B6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80C10D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1EED17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1E66F1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17DC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助力学生生命成长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2B84499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96CA211" w14:textId="77777777" w:rsidTr="008D18C9">
        <w:trPr>
          <w:trHeight w:val="17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271D2E6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258B080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61C0CF9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乐于奉献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3CE97B4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诲人不倦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642BF47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诲人不倦与</w:t>
            </w:r>
          </w:p>
          <w:p w14:paraId="054E5B9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魅力修炼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C7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魅力教师修炼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4371378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082B15EC" w14:textId="77777777" w:rsidTr="008D18C9">
        <w:trPr>
          <w:trHeight w:val="132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0792467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1A5E00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238F569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CFA8D1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87B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教师与学生共同成长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1FD6A2A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055485A1" w14:textId="77777777" w:rsidTr="008D18C9">
        <w:trPr>
          <w:trHeight w:val="35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77F4C11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3A1998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698CA79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4061EE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B1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教育史上诲人不倦的故事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3F42EB9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5960135C" w14:textId="77777777" w:rsidTr="008D18C9">
        <w:trPr>
          <w:trHeight w:val="15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697247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F5DCA4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C27089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080BB0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F9C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教师自我修养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2284BD5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223F4D06" w14:textId="77777777" w:rsidTr="008D18C9">
        <w:trPr>
          <w:trHeight w:val="33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55D3941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0E48D1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B04C22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099517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9B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心理学专家教你优化教学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349A65C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3CF7C377" w14:textId="77777777" w:rsidTr="008D18C9">
        <w:trPr>
          <w:trHeight w:val="25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717AAED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A91D81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181B41D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68B8E4D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0C86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教学创新与教师专业成长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2283FFC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7397109A" w14:textId="77777777" w:rsidTr="008D18C9">
        <w:trPr>
          <w:trHeight w:val="373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</w:tcBorders>
            <w:vAlign w:val="center"/>
          </w:tcPr>
          <w:p w14:paraId="08128E1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4AE1C45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52375D4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生涯规划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31036FA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教师职业生涯规划指导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05E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教师自我认知与专业发展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65F142A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163A5472" w14:textId="77777777" w:rsidTr="008D18C9">
        <w:trPr>
          <w:trHeight w:val="26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0564E18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A2CBC0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135428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346693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9E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教师专业发展规划的制订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452ACE5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76B76F4D" w14:textId="77777777" w:rsidTr="008D18C9">
        <w:trPr>
          <w:trHeight w:val="20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56C64A6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021BCC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953997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734855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DB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名师成长规律与自主发展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2534D40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1986CA67" w14:textId="77777777" w:rsidTr="008D18C9">
        <w:trPr>
          <w:trHeight w:val="146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635DDD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B8CB7D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076274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3FCE672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7A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情境创设与角色体验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2C216E0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体验通识</w:t>
            </w:r>
          </w:p>
        </w:tc>
      </w:tr>
      <w:tr w:rsidR="00A561D4" w:rsidRPr="00B552EC" w14:paraId="145621A5" w14:textId="77777777" w:rsidTr="008D18C9">
        <w:trPr>
          <w:trHeight w:val="24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630F8C4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686AA0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5736E8D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08FC02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3A2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戏剧活动与自我探寻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08408E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03F96D61" w14:textId="77777777" w:rsidTr="008D18C9">
        <w:trPr>
          <w:trHeight w:val="202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4755728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416CE9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69FFC61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45EBD9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C18E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生命体悟与反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思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2C7447F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0C292063" w14:textId="77777777" w:rsidTr="008D18C9">
        <w:trPr>
          <w:trHeight w:val="256"/>
          <w:jc w:val="center"/>
        </w:trPr>
        <w:tc>
          <w:tcPr>
            <w:tcW w:w="510" w:type="dxa"/>
            <w:vMerge w:val="restart"/>
            <w:tcBorders>
              <w:left w:val="single" w:sz="4" w:space="0" w:color="231F20"/>
              <w:bottom w:val="nil"/>
            </w:tcBorders>
            <w:vAlign w:val="center"/>
          </w:tcPr>
          <w:p w14:paraId="12E5E0E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17F0EBE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1096164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68E10E6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1CF1C41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01FC247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41106E2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2E5DD3F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60996B6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78B9D22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道德</w:t>
            </w:r>
            <w:r w:rsidRPr="00B552EC">
              <w:rPr>
                <w:rFonts w:ascii="宋体" w:eastAsia="宋体" w:hAnsi="宋体" w:cs="宋体" w:hint="eastAsia"/>
              </w:rPr>
              <w:lastRenderedPageBreak/>
              <w:t>情操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0BC0723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  <w:p w14:paraId="70EB9E6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为人师表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1A287BC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榜样示范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1E21817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道德榜样与</w:t>
            </w:r>
          </w:p>
          <w:p w14:paraId="0671B6D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行为示范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FC9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师德修养与政策解读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49ACFB1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632507B4" w14:textId="77777777" w:rsidTr="008D18C9">
        <w:trPr>
          <w:trHeight w:val="20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20CC1B9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14ADDA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025FDD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0C875D4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F7B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平凡教师的感人故事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32B4F4E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6349692C" w14:textId="77777777" w:rsidTr="008D18C9">
        <w:trPr>
          <w:trHeight w:val="25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1EA57BE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D8F1BE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62DE4E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9B33B0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1FF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做青少年的心灵导师</w:t>
            </w:r>
            <w:r w:rsidRPr="00B552EC">
              <w:t>——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青春期心理成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长辅导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32F1049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342A76A4" w14:textId="77777777" w:rsidTr="008D18C9">
        <w:trPr>
          <w:trHeight w:val="342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2549AC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52C3477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2899ABC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人文素养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2A5EA07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人文素养与</w:t>
            </w:r>
          </w:p>
          <w:p w14:paraId="0B3EEC8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人格魅力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646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中华优秀传统文化精粹解读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2B8BFB0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1677F2A3" w14:textId="77777777" w:rsidTr="008D18C9">
        <w:trPr>
          <w:trHeight w:val="14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5C163A6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5BCB96E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2C68DDB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E0E2EA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F54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中外教育名篇选读与讨论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386F074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6098678C" w14:textId="77777777" w:rsidTr="008D18C9">
        <w:trPr>
          <w:trHeight w:val="21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2A40CA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3A85B69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6BB600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D5EDE5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1FC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教师身心修养案例解析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26C4A27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1E3AEB04" w14:textId="77777777" w:rsidTr="008D18C9">
        <w:trPr>
          <w:trHeight w:val="21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51C93CE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30332C7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63E697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360BA9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43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教师礼仪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2755B62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415E9290" w14:textId="77777777" w:rsidTr="008D18C9">
        <w:trPr>
          <w:trHeight w:val="334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5556B16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9E1E1A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6999A7A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6C21E5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E6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教师心理调适与辅导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32E2C9A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7DC35D31" w14:textId="77777777" w:rsidTr="008D18C9">
        <w:trPr>
          <w:trHeight w:val="26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4296D0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2449D4F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F7C76A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4E1AE5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94EE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好老师的生命故事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426026F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5DAFDB5A" w14:textId="77777777" w:rsidTr="008D18C9">
        <w:trPr>
          <w:trHeight w:val="200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4ADB247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54122F2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58A81A8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40D7BD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AB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我们的成长之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路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4F251BF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75F601A4" w14:textId="77777777" w:rsidTr="008D18C9">
        <w:trPr>
          <w:trHeight w:val="443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3E7F041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29CD55A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55CADD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0F85920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F111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我的教育初心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187FB2A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315FC559" w14:textId="77777777" w:rsidTr="008D18C9">
        <w:trPr>
          <w:trHeight w:val="90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79A9E14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19CF832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团结协作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48E815A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集体意识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0A92E23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集体意识与</w:t>
            </w:r>
          </w:p>
          <w:p w14:paraId="3FFCFCD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学校建设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D26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形成共同育人的合力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3AA0440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4FF18A63" w14:textId="77777777" w:rsidTr="008D18C9">
        <w:trPr>
          <w:trHeight w:val="412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4222AF4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7AA859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3D2D88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ACA80F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3A68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教师如何参与学校建设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7DD7840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572830BF" w14:textId="77777777" w:rsidTr="008D18C9">
        <w:trPr>
          <w:trHeight w:val="38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0056E37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2061FEF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6A7FFBD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师生平等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4AEC42D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良好师生关系的建设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EC2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和谐师生关系案例研讨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4AE891A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0767122A" w14:textId="77777777" w:rsidTr="008D18C9">
        <w:trPr>
          <w:trHeight w:val="468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3BE2E60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0A9E8D4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F9FB41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CCDA10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04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教师学生观讨论与解析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07F61A9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2E0A438F" w14:textId="77777777" w:rsidTr="008D18C9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83079A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16B89FF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3DD907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5FBCE8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B0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民主课堂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3A3212D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3AD3B33D" w14:textId="77777777" w:rsidTr="008D18C9">
        <w:trPr>
          <w:trHeight w:val="491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5ACEA34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445AF54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70812CE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同伴合作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26A4F1B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同伴合作与团队建设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B1C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面向班级的教师团队建设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5A84FC6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0F99C8A0" w14:textId="77777777" w:rsidTr="008D18C9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690115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3FF6ED5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EFBB9D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A15060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33A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人际交往案例解析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2448957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678DCF40" w14:textId="77777777" w:rsidTr="008D18C9">
        <w:trPr>
          <w:trHeight w:val="256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9B25AE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6A56DD6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2179D30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9A1760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E2A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与重要他人建立和谐关系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7B5ADAEE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32B8B410" w14:textId="77777777" w:rsidTr="008D18C9">
        <w:trPr>
          <w:trHeight w:val="216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4654AE9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39BA45E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A1946A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6B7446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94E2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教师人际关系工作坊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18C7594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34BEB170" w14:textId="77777777" w:rsidTr="008D18C9">
        <w:trPr>
          <w:trHeight w:val="202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72E0974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2D18C4A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2A3E161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家校协同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2AE3144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家校协同与家庭指导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B50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家校协同提升教育成效的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策略与方法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2B674B4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体验拓展</w:t>
            </w:r>
          </w:p>
        </w:tc>
      </w:tr>
      <w:tr w:rsidR="00A561D4" w:rsidRPr="00B552EC" w14:paraId="0785E0EA" w14:textId="77777777" w:rsidTr="008D18C9">
        <w:trPr>
          <w:trHeight w:val="26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2A9F1B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1CAA3BF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9CB47B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68A771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29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家庭教育指导的理念与方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法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38ED6D4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456C4C6" w14:textId="77777777" w:rsidTr="008D18C9">
        <w:trPr>
          <w:trHeight w:val="340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3612134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E79587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0439B6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CACC37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CF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家校共育的途径及策略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69A1195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2BA3C610" w14:textId="77777777" w:rsidTr="008D18C9">
        <w:trPr>
          <w:trHeight w:val="39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FC7BE6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CE0C43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5D47EC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3410310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5646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特殊儿童的家校共育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5759D09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323F9A1D" w14:textId="77777777" w:rsidTr="008D18C9">
        <w:trPr>
          <w:trHeight w:val="251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44F216C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694C0A0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廉洁自律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25292D7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遵纪守法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37C3262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法治意识与依法执教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3E7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教育法律法规解读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62B76F8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11EBF574" w14:textId="77777777" w:rsidTr="008D18C9">
        <w:trPr>
          <w:trHeight w:val="21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4D082A3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D487E7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1283FB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3021614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400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教育常见法律问题案例解析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510A445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6C4B0469" w14:textId="77777777" w:rsidTr="008D18C9">
        <w:trPr>
          <w:trHeight w:val="196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243419B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DCA57C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5695EA7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04FF52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59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依法执教的理念与实施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1482783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23DA48B9" w14:textId="77777777" w:rsidTr="008D18C9">
        <w:trPr>
          <w:trHeight w:val="277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4F52AF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C7DA16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1AA54F8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2E790A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453F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教育中的法治热点剖析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7337198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F000953" w14:textId="77777777" w:rsidTr="008D18C9">
        <w:trPr>
          <w:trHeight w:val="259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0824B98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03EF0F9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0536FF7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诚实守信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29F3FEC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自我觉察与诚实守信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41E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自我觉察：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倾听内心声音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66E4B4F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1CFC48BF" w14:textId="77777777" w:rsidTr="008D18C9">
        <w:trPr>
          <w:trHeight w:val="209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F72B6E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1EE0930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2874D01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460528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0FA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反思改过：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清除内心障碍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1A467B7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0ED36637" w14:textId="77777777" w:rsidTr="008D18C9">
        <w:trPr>
          <w:trHeight w:val="276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157F952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5A8A349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30F5D0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F70411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D2A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正向认知：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提升内在心力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4606D2D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310CD0AB" w14:textId="77777777" w:rsidTr="008D18C9">
        <w:trPr>
          <w:trHeight w:val="20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5F04F2D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5BE612E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2470031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833FED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9A3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构建</w:t>
            </w:r>
            <w:r w:rsidRPr="00B552EC">
              <w:t>“</w:t>
            </w:r>
            <w:r w:rsidRPr="00B552EC">
              <w:rPr>
                <w:rFonts w:ascii="宋体" w:eastAsia="宋体" w:hAnsi="宋体" w:cs="宋体" w:hint="eastAsia"/>
              </w:rPr>
              <w:t>内心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净化</w:t>
            </w:r>
            <w:r w:rsidRPr="00B552EC">
              <w:t>”</w:t>
            </w:r>
            <w:r w:rsidRPr="00B552EC">
              <w:rPr>
                <w:rFonts w:ascii="宋体" w:eastAsia="宋体" w:hAnsi="宋体" w:cs="宋体" w:hint="eastAsia"/>
              </w:rPr>
              <w:t>系统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5400781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039AE491" w14:textId="77777777" w:rsidTr="008D18C9">
        <w:trPr>
          <w:trHeight w:val="268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53AE0BA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5703111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2BB2808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9F8D21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FC40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诚信教育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612FD8BE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3BDBB612" w14:textId="77777777" w:rsidTr="008D18C9">
        <w:trPr>
          <w:trHeight w:val="495"/>
          <w:jc w:val="center"/>
        </w:trPr>
        <w:tc>
          <w:tcPr>
            <w:tcW w:w="510" w:type="dxa"/>
            <w:vMerge/>
            <w:tcBorders>
              <w:top w:val="nil"/>
              <w:left w:val="single" w:sz="4" w:space="0" w:color="231F20"/>
              <w:bottom w:val="nil"/>
            </w:tcBorders>
            <w:vAlign w:val="center"/>
          </w:tcPr>
          <w:p w14:paraId="683F459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5E5DDDE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52164F7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严于律己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3CF367B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严于律己，</w:t>
            </w:r>
          </w:p>
          <w:p w14:paraId="60DDB48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注重实践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DCC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教师自身行为规范与教学规范案例解析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4FBDB52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3A3BC8C0" w14:textId="77777777" w:rsidTr="008D18C9">
        <w:trPr>
          <w:trHeight w:val="266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6E491A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9B4879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5DC2701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0753F49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CF1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慎独文化的继承与发扬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7748ADA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2262483F" w14:textId="77777777" w:rsidTr="008D18C9">
        <w:trPr>
          <w:trHeight w:val="346"/>
          <w:jc w:val="center"/>
        </w:trPr>
        <w:tc>
          <w:tcPr>
            <w:tcW w:w="510" w:type="dxa"/>
            <w:vMerge w:val="restart"/>
            <w:tcBorders>
              <w:left w:val="single" w:sz="4" w:space="0" w:color="231F20"/>
            </w:tcBorders>
            <w:vAlign w:val="center"/>
          </w:tcPr>
          <w:p w14:paraId="22912DD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扎实学识</w:t>
            </w:r>
          </w:p>
        </w:tc>
        <w:tc>
          <w:tcPr>
            <w:tcW w:w="567" w:type="dxa"/>
            <w:vMerge w:val="restart"/>
            <w:vAlign w:val="center"/>
          </w:tcPr>
          <w:p w14:paraId="36976A0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严谨治学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69CAF30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实事求是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29DAD3C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实事求是，</w:t>
            </w:r>
          </w:p>
          <w:p w14:paraId="4AFC1B0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严谨治学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37F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遵守学术规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范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37BE80D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62F5462A" w14:textId="77777777" w:rsidTr="008D18C9">
        <w:trPr>
          <w:trHeight w:val="186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2F7A67F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5F22DD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36D662A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993AC0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A96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维护学术尊严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38DF20A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00CF9897" w14:textId="77777777" w:rsidTr="008D18C9">
        <w:trPr>
          <w:trHeight w:val="20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691B7B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F42988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48E1C51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3B61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27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实事求是与治学品质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2CC79C9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1F2EE924" w14:textId="77777777" w:rsidTr="008D18C9">
        <w:trPr>
          <w:trHeight w:val="241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71D87C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2EE127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231F20"/>
            </w:tcBorders>
            <w:vAlign w:val="center"/>
          </w:tcPr>
          <w:p w14:paraId="02464CC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精益求精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FB111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精益求精，</w:t>
            </w:r>
          </w:p>
          <w:p w14:paraId="03CC21D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持续改进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93B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严谨治学的教师故事系列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0D9EC66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7225AB44" w14:textId="77777777" w:rsidTr="008D18C9">
        <w:trPr>
          <w:trHeight w:val="228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65B2BDA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521A22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655A14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E182F9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F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突破高原区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3F3FC5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0DF969DB" w14:textId="77777777" w:rsidTr="008D18C9">
        <w:trPr>
          <w:trHeight w:val="275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2A28392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424705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64F6B32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6743376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32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如何成为一名优秀教师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443DB29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732F2A64" w14:textId="77777777" w:rsidTr="008D18C9">
        <w:trPr>
          <w:trHeight w:val="35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45EBAF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378FB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科学施教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3B912E3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遵循规律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4BA7639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遵循规律，</w:t>
            </w:r>
          </w:p>
          <w:p w14:paraId="6FA4E07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科学育德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60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教师课堂育德概论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15838FC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13BAFE27" w14:textId="77777777" w:rsidTr="008D18C9">
        <w:trPr>
          <w:trHeight w:val="158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37A368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28A26E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7903CB6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A00E6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94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遵循规律，提升教师学科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育德能力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5477D1D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436D7559" w14:textId="77777777" w:rsidTr="008D18C9">
        <w:trPr>
          <w:trHeight w:val="234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07B4E31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1793A7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62C558F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F23B1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E6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用积极心理学思想引导学生的行为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11F01BF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F888BA6" w14:textId="77777777" w:rsidTr="008D18C9">
        <w:trPr>
          <w:trHeight w:val="33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593BAE0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18FFC1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231F20"/>
            </w:tcBorders>
            <w:vAlign w:val="center"/>
          </w:tcPr>
          <w:p w14:paraId="6BC6C50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因材施教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80E8F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因材施教，</w:t>
            </w:r>
          </w:p>
          <w:p w14:paraId="4375524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尊重差异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06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差异教学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299C62D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专题色</w:t>
            </w:r>
          </w:p>
        </w:tc>
      </w:tr>
      <w:tr w:rsidR="00A561D4" w:rsidRPr="00B552EC" w14:paraId="51381761" w14:textId="77777777" w:rsidTr="008D18C9">
        <w:trPr>
          <w:trHeight w:val="402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64624C5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2A16F11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D2B7FC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8D2DF2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879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学生的个性化发展需求与教师支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174BC7A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4B64DFA7" w14:textId="77777777" w:rsidTr="008D18C9">
        <w:trPr>
          <w:trHeight w:val="165"/>
          <w:jc w:val="center"/>
        </w:trPr>
        <w:tc>
          <w:tcPr>
            <w:tcW w:w="510" w:type="dxa"/>
            <w:vMerge w:val="restart"/>
            <w:tcBorders>
              <w:left w:val="single" w:sz="4" w:space="0" w:color="231F20"/>
            </w:tcBorders>
            <w:vAlign w:val="center"/>
          </w:tcPr>
          <w:p w14:paraId="6FE5D4C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F20CFC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与时俱进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08CEE38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勤于学习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03FB5F4E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勤于学习，</w:t>
            </w:r>
          </w:p>
          <w:p w14:paraId="5D83DBB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把握前沿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E6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基础教育改</w:t>
            </w:r>
            <w:r w:rsidRPr="00B552EC">
              <w:rPr>
                <w:rFonts w:hint="eastAsia"/>
              </w:rPr>
              <w:t xml:space="preserve"> </w:t>
            </w:r>
            <w:r w:rsidRPr="00B552EC">
              <w:rPr>
                <w:rFonts w:ascii="宋体" w:eastAsia="宋体" w:hAnsi="宋体" w:cs="宋体" w:hint="eastAsia"/>
              </w:rPr>
              <w:t>革与发展前沿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28471E5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677373C2" w14:textId="77777777" w:rsidTr="008D18C9">
        <w:trPr>
          <w:trHeight w:val="19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7E4EBE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243AB56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7B4E7BD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0CF2139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71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新时代的教师信息素养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4B0DB20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82DDB4C" w14:textId="77777777" w:rsidTr="008D18C9">
        <w:trPr>
          <w:trHeight w:val="182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532CC2A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735419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5121F00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E033DE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13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教育大数据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79EBDA9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34252C55" w14:textId="77777777" w:rsidTr="008D18C9">
        <w:trPr>
          <w:trHeight w:val="214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4242E9F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C16B67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2E63F31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181B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4F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人工智能与教育发展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59E4A89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7AB96CA7" w14:textId="77777777" w:rsidTr="008D18C9">
        <w:trPr>
          <w:trHeight w:val="343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1122938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6830D1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231F20"/>
            </w:tcBorders>
            <w:vAlign w:val="center"/>
          </w:tcPr>
          <w:p w14:paraId="1C9A242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实践创新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694B6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实践创新，</w:t>
            </w:r>
          </w:p>
          <w:p w14:paraId="427F5FF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与时俱进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95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教学勇气与教学创新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12E51DE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44EAF2CF" w14:textId="77777777" w:rsidTr="008D18C9">
        <w:trPr>
          <w:trHeight w:val="39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68A29E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D7701E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990B31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0F34425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A0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互联网背景下学生道德品质培养的特点与挑战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33D31C2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6995C630" w14:textId="77777777" w:rsidTr="008D18C9">
        <w:trPr>
          <w:trHeight w:val="352"/>
          <w:jc w:val="center"/>
        </w:trPr>
        <w:tc>
          <w:tcPr>
            <w:tcW w:w="510" w:type="dxa"/>
            <w:vMerge w:val="restart"/>
            <w:tcBorders>
              <w:left w:val="single" w:sz="4" w:space="0" w:color="231F20"/>
            </w:tcBorders>
            <w:vAlign w:val="center"/>
          </w:tcPr>
          <w:p w14:paraId="0471BA5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仁爱之心</w:t>
            </w:r>
          </w:p>
        </w:tc>
        <w:tc>
          <w:tcPr>
            <w:tcW w:w="567" w:type="dxa"/>
            <w:vMerge w:val="restart"/>
            <w:vAlign w:val="center"/>
          </w:tcPr>
          <w:p w14:paraId="1A06EFA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以人为本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1724B52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尊重学生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7646910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尊重学生，</w:t>
            </w:r>
          </w:p>
          <w:p w14:paraId="0C37918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优化指导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1A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尊重学生的认知规律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3C998BD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37994F3B" w14:textId="77777777" w:rsidTr="008D18C9">
        <w:trPr>
          <w:trHeight w:val="242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1E1038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2051B8C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7A295BA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AD7DC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44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课堂教学中尊重学生的理念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5B18DC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368C6C8F" w14:textId="77777777" w:rsidTr="008D18C9">
        <w:trPr>
          <w:trHeight w:val="181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0F8163F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1E5239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7E944E4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BA03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85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学生心理健康教育的设计与实施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80D6FF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0367E8B4" w14:textId="77777777" w:rsidTr="008D18C9">
        <w:trPr>
          <w:trHeight w:val="132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442D751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EF2476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4FAA15E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736C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84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相互尊重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5748155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19104D9E" w14:textId="77777777" w:rsidTr="008D18C9">
        <w:trPr>
          <w:trHeight w:val="29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4456EE0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5F7261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231F20"/>
            </w:tcBorders>
            <w:vAlign w:val="center"/>
          </w:tcPr>
          <w:p w14:paraId="057D112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理解学生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6F17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认识规律，</w:t>
            </w:r>
          </w:p>
          <w:p w14:paraId="676AFB5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理解学生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E60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掌握学生的身心发展规律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5E3B03DE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15FDA4E7" w14:textId="77777777" w:rsidTr="008D18C9">
        <w:trPr>
          <w:trHeight w:val="317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217E647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08E005D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154BD05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1884299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D9A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理解学生的全面发展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7FE8832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28A08AD9" w14:textId="77777777" w:rsidTr="008D18C9">
        <w:trPr>
          <w:trHeight w:val="318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EABEB1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4669B8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F69A9D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3A66DF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93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理解型师生关系的构建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2CF75C6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05661759" w14:textId="77777777" w:rsidTr="008D18C9">
        <w:trPr>
          <w:trHeight w:val="194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1FB7FD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864799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6199031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619ACB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4E0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理解和改变弱势群体的地位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5A33844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5A9F895B" w14:textId="77777777" w:rsidTr="008D18C9">
        <w:trPr>
          <w:trHeight w:val="11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89A615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595F0D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34447F6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2D9825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1B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相互理解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37A546F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CB195B2" w14:textId="77777777" w:rsidTr="008D18C9">
        <w:trPr>
          <w:trHeight w:val="97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56540E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87887E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关爱学生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1302B7E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严慈相济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6A55227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爱字当头与严格要求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B5AC" w14:textId="2F4AB939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关爱学生的艺术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2BA17927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013ADFD1" w14:textId="77777777" w:rsidTr="008D18C9">
        <w:trPr>
          <w:trHeight w:val="262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3C8C74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8919AC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4EB8FC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BF668E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46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关爱学生，从尊重生命开始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6562253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6F2E27CF" w14:textId="77777777" w:rsidTr="008D18C9">
        <w:trPr>
          <w:trHeight w:val="206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4AA8FBD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FD13ED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2963BE9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307C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8F1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关爱学生的案例与反思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7086671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2569458E" w14:textId="77777777" w:rsidTr="008D18C9">
        <w:trPr>
          <w:trHeight w:val="18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58BA289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78B4BE9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490173F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B7A90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D55B" w14:textId="60B08A69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关注学生的学业发展和进步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43EAE53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22805A43" w14:textId="77777777" w:rsidTr="008D18C9">
        <w:trPr>
          <w:trHeight w:val="124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529E1DB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6E7F4F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5BAD73A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9E7C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22D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引导学生关爱他人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6BAE8DB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4B284194" w14:textId="77777777" w:rsidTr="008D18C9">
        <w:trPr>
          <w:trHeight w:val="168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11384A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4D492A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231F20"/>
            </w:tcBorders>
            <w:vAlign w:val="center"/>
          </w:tcPr>
          <w:p w14:paraId="7A0AA29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关怀入微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79900F" w14:textId="7D89E63A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关怀入微与个性关怀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5D3A" w14:textId="6FBABBA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无声教育的理论与实践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6A3D426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1B801545" w14:textId="77777777" w:rsidTr="008D18C9">
        <w:trPr>
          <w:trHeight w:val="145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6268A96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43797B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43C3B29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45A6979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5DC" w14:textId="69BDE9E1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关怀入微的技巧和方法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2708E68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47069F48" w14:textId="77777777" w:rsidTr="008D18C9">
        <w:trPr>
          <w:trHeight w:val="19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1BBCBE3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2D984F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5DCEDAC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63AC2FC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30E" w14:textId="35C25274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学生行为矫正方法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67F1EC6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7CCCA579" w14:textId="77777777" w:rsidTr="008D18C9">
        <w:trPr>
          <w:trHeight w:val="213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641956A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B1E728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1A1B81E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2C542A6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77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教师关怀入微的实践案例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49C0997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4719F6CE" w14:textId="77777777" w:rsidTr="008D18C9">
        <w:trPr>
          <w:trHeight w:val="161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51F5101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1770305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  <w:vAlign w:val="center"/>
          </w:tcPr>
          <w:p w14:paraId="0DBBA74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30D9ED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947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个性关怀与学生学业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1B0FC58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54A375C9" w14:textId="77777777" w:rsidTr="008D18C9">
        <w:trPr>
          <w:trHeight w:val="19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4A1E151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F1C5F3B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公平公正</w:t>
            </w:r>
          </w:p>
        </w:tc>
        <w:tc>
          <w:tcPr>
            <w:tcW w:w="990" w:type="dxa"/>
            <w:vMerge w:val="restart"/>
            <w:tcBorders>
              <w:right w:val="single" w:sz="4" w:space="0" w:color="231F20"/>
            </w:tcBorders>
            <w:vAlign w:val="center"/>
          </w:tcPr>
          <w:p w14:paraId="7E7E6400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一视同仁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14:paraId="51CF40B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保护和尊重学生权利，一视同仁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24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教育活动中的公平公正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231F20"/>
            </w:tcBorders>
            <w:vAlign w:val="center"/>
          </w:tcPr>
          <w:p w14:paraId="7A1361FF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34B6CF92" w14:textId="77777777" w:rsidTr="008D18C9">
        <w:trPr>
          <w:trHeight w:val="186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1DEA8D7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A42DCB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021A05F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39206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9F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学生基本权利保障的内容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091CE62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06F6443D" w14:textId="77777777" w:rsidTr="008D18C9">
        <w:trPr>
          <w:trHeight w:val="433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6445E69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8ACCEF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488C502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EB455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F98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教师教学公平的案例、故事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6DF9106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48EB3970" w14:textId="77777777" w:rsidTr="008D18C9">
        <w:trPr>
          <w:trHeight w:val="15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0A49A5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35C1248A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4DA3996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1B58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819" w14:textId="7AE1ED53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教学公平与学生学习的关系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76522891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专题特色</w:t>
            </w:r>
          </w:p>
        </w:tc>
      </w:tr>
      <w:tr w:rsidR="00A561D4" w:rsidRPr="00B552EC" w14:paraId="6641EAF4" w14:textId="77777777" w:rsidTr="008D18C9">
        <w:trPr>
          <w:trHeight w:val="155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030753C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4B25EE2E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4" w:space="0" w:color="231F20"/>
            </w:tcBorders>
            <w:vAlign w:val="center"/>
          </w:tcPr>
          <w:p w14:paraId="092F425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10D619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CC3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引导学生公平公正地对待他人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6EA90C1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50F5A22C" w14:textId="77777777" w:rsidTr="008D18C9">
        <w:trPr>
          <w:trHeight w:val="239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09DF84C3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EF4D274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231F20"/>
            </w:tcBorders>
            <w:vAlign w:val="center"/>
          </w:tcPr>
          <w:p w14:paraId="713A8D05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处事公正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40F3B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关注和处理学生成长的特殊需求，处事公正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FAC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处事公正与学生的身心发展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2CE464A4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  <w:tr w:rsidR="00A561D4" w:rsidRPr="00B552EC" w14:paraId="454D372E" w14:textId="77777777" w:rsidTr="008D18C9">
        <w:trPr>
          <w:trHeight w:val="250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7A5B4D7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1BB7EC7B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</w:tcPr>
          <w:p w14:paraId="79F7F62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38AA732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D39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引导学生处事公正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04C99B08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</w:tr>
      <w:tr w:rsidR="00A561D4" w:rsidRPr="00B552EC" w14:paraId="493CC257" w14:textId="77777777" w:rsidTr="008D18C9">
        <w:trPr>
          <w:trHeight w:val="392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E4ABF2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5494BE32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</w:tcPr>
          <w:p w14:paraId="69515B6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712B828F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E7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教师处事公正的案例解析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14:paraId="0998E2AD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拓展体验</w:t>
            </w:r>
          </w:p>
        </w:tc>
      </w:tr>
      <w:tr w:rsidR="00A561D4" w:rsidRPr="00B552EC" w14:paraId="6D7859FC" w14:textId="77777777" w:rsidTr="008D18C9">
        <w:trPr>
          <w:trHeight w:val="196"/>
          <w:jc w:val="center"/>
        </w:trPr>
        <w:tc>
          <w:tcPr>
            <w:tcW w:w="510" w:type="dxa"/>
            <w:vMerge/>
            <w:tcBorders>
              <w:left w:val="single" w:sz="4" w:space="0" w:color="231F20"/>
            </w:tcBorders>
            <w:vAlign w:val="center"/>
          </w:tcPr>
          <w:p w14:paraId="3AF865FD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14:paraId="666D6157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231F20"/>
            </w:tcBorders>
          </w:tcPr>
          <w:p w14:paraId="0D3C3CEC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14:paraId="5AF9D5F1" w14:textId="77777777" w:rsidR="00A561D4" w:rsidRPr="00B552EC" w:rsidRDefault="00A561D4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ED6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特殊需要学生权利保障的案例学习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  <w:vAlign w:val="center"/>
          </w:tcPr>
          <w:p w14:paraId="0CEFFAE2" w14:textId="77777777" w:rsidR="00A561D4" w:rsidRPr="00B552EC" w:rsidRDefault="00000000" w:rsidP="008D18C9">
            <w:pPr>
              <w:pStyle w:val="a3"/>
              <w:rPr>
                <w:rFonts w:hint="eastAsia"/>
              </w:rPr>
            </w:pPr>
            <w:r w:rsidRPr="00B552EC">
              <w:rPr>
                <w:rFonts w:ascii="宋体" w:eastAsia="宋体" w:hAnsi="宋体" w:cs="宋体" w:hint="eastAsia"/>
              </w:rPr>
              <w:t>基础通识</w:t>
            </w:r>
          </w:p>
        </w:tc>
      </w:tr>
    </w:tbl>
    <w:p w14:paraId="3D2106FE" w14:textId="77777777" w:rsidR="00A561D4" w:rsidRPr="005A76E0" w:rsidRDefault="00000000" w:rsidP="005A76E0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5A76E0">
        <w:rPr>
          <w:rFonts w:ascii="仿宋_GB2312" w:eastAsia="仿宋_GB2312" w:hAnsi="宋体" w:cs="宋体" w:hint="eastAsia"/>
          <w:kern w:val="2"/>
          <w:sz w:val="28"/>
          <w:szCs w:val="28"/>
        </w:rPr>
        <w:t>（二）培训形式</w:t>
      </w:r>
    </w:p>
    <w:p w14:paraId="37160E39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1.集中培训：根据需要每年分学段组织一至两次不同主题的集中培训。</w:t>
      </w:r>
    </w:p>
    <w:p w14:paraId="642C7347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2.网络研修：根据需要开展一定时长的远程直播或录播培训。</w:t>
      </w:r>
    </w:p>
    <w:p w14:paraId="184F4B14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3.外出研修：根据需要每年安排一至两批次师德优秀教师高级研修，研修地点选择教育理念先进的省市或知名大学。研修采取专家引领、专家工作坊、名校访学、名校跟岗、教师沙龙等形式。 </w:t>
      </w:r>
    </w:p>
    <w:p w14:paraId="35000167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sz w:val="28"/>
          <w:szCs w:val="28"/>
          <w:lang w:bidi="ar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4.师德师风论坛：每年开展一届本区域或跨区域中小学教师师德师风论坛，分享优秀区域或优秀教师师德师风经验，互相取长补短。</w:t>
      </w:r>
    </w:p>
    <w:p w14:paraId="5C429CAA" w14:textId="17009639" w:rsidR="008D18C9" w:rsidRDefault="008D18C9">
      <w:pPr>
        <w:kinsoku/>
        <w:autoSpaceDE/>
        <w:autoSpaceDN/>
        <w:adjustRightInd/>
        <w:snapToGrid/>
        <w:textAlignment w:val="auto"/>
      </w:pPr>
      <w:r>
        <w:br w:type="page"/>
      </w:r>
    </w:p>
    <w:p w14:paraId="02811435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</w:pPr>
      <w:r w:rsidRPr="00E36232"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  <w:lastRenderedPageBreak/>
        <w:t>四、教师专业发展培训</w:t>
      </w:r>
    </w:p>
    <w:p w14:paraId="2CF0DEB1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（一）培训内容</w:t>
      </w:r>
    </w:p>
    <w:tbl>
      <w:tblPr>
        <w:tblStyle w:val="TableNormal"/>
        <w:tblW w:w="8391" w:type="dxa"/>
        <w:jc w:val="center"/>
        <w:tblInd w:w="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587"/>
        <w:gridCol w:w="5443"/>
      </w:tblGrid>
      <w:tr w:rsidR="008D18C9" w:rsidRPr="00E36232" w14:paraId="1C63E6EA" w14:textId="77777777" w:rsidTr="008D18C9">
        <w:trPr>
          <w:trHeight w:val="460"/>
          <w:jc w:val="center"/>
        </w:trPr>
        <w:tc>
          <w:tcPr>
            <w:tcW w:w="1361" w:type="dxa"/>
            <w:tcBorders>
              <w:left w:val="single" w:sz="4" w:space="0" w:color="231F20"/>
            </w:tcBorders>
            <w:vAlign w:val="center"/>
          </w:tcPr>
          <w:p w14:paraId="2F9BF0F0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专业能力领域</w:t>
            </w:r>
          </w:p>
        </w:tc>
        <w:tc>
          <w:tcPr>
            <w:tcW w:w="1587" w:type="dxa"/>
            <w:vAlign w:val="center"/>
          </w:tcPr>
          <w:p w14:paraId="0C77005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研修主题</w:t>
            </w:r>
          </w:p>
        </w:tc>
        <w:tc>
          <w:tcPr>
            <w:tcW w:w="5443" w:type="dxa"/>
            <w:tcBorders>
              <w:right w:val="single" w:sz="4" w:space="0" w:color="auto"/>
            </w:tcBorders>
            <w:vAlign w:val="center"/>
          </w:tcPr>
          <w:p w14:paraId="4C555C61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研修专题</w:t>
            </w:r>
          </w:p>
        </w:tc>
      </w:tr>
      <w:tr w:rsidR="008D18C9" w:rsidRPr="00E36232" w14:paraId="7B6F6BE4" w14:textId="77777777" w:rsidTr="008D18C9">
        <w:trPr>
          <w:trHeight w:val="248"/>
          <w:jc w:val="center"/>
        </w:trPr>
        <w:tc>
          <w:tcPr>
            <w:tcW w:w="1361" w:type="dxa"/>
            <w:vMerge w:val="restart"/>
            <w:tcBorders>
              <w:left w:val="single" w:sz="4" w:space="0" w:color="231F20"/>
            </w:tcBorders>
            <w:vAlign w:val="center"/>
          </w:tcPr>
          <w:p w14:paraId="3F9E641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专业发展规划</w:t>
            </w:r>
          </w:p>
        </w:tc>
        <w:tc>
          <w:tcPr>
            <w:tcW w:w="1587" w:type="dxa"/>
            <w:vMerge w:val="restart"/>
            <w:vAlign w:val="center"/>
          </w:tcPr>
          <w:p w14:paraId="3A72C955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专业发展理解</w:t>
            </w:r>
          </w:p>
        </w:tc>
        <w:tc>
          <w:tcPr>
            <w:tcW w:w="5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288D6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教师专业发展概述</w:t>
            </w:r>
          </w:p>
        </w:tc>
      </w:tr>
      <w:tr w:rsidR="008D18C9" w:rsidRPr="00E36232" w14:paraId="542FCCA3" w14:textId="77777777" w:rsidTr="008D18C9">
        <w:trPr>
          <w:trHeight w:val="241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7C8B131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7E6876ED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201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中小学教师专业标准解读</w:t>
            </w:r>
          </w:p>
        </w:tc>
      </w:tr>
      <w:tr w:rsidR="008D18C9" w:rsidRPr="00E36232" w14:paraId="01570D30" w14:textId="77777777" w:rsidTr="008D18C9">
        <w:trPr>
          <w:trHeight w:val="229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8CA782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1A717D4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E09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中小学教师如何有效学习</w:t>
            </w:r>
          </w:p>
        </w:tc>
      </w:tr>
      <w:tr w:rsidR="008D18C9" w:rsidRPr="00E36232" w14:paraId="264F3E23" w14:textId="77777777" w:rsidTr="008D18C9">
        <w:trPr>
          <w:trHeight w:val="203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3A1A496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6B33C02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75E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教师专业发展实践性知识</w:t>
            </w:r>
          </w:p>
        </w:tc>
      </w:tr>
      <w:tr w:rsidR="008D18C9" w:rsidRPr="00E36232" w14:paraId="0CB3B5DE" w14:textId="77777777" w:rsidTr="008D18C9">
        <w:trPr>
          <w:trHeight w:val="251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90F94A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75C7105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6CC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如何做一名党和人民满意的好老师</w:t>
            </w:r>
          </w:p>
        </w:tc>
      </w:tr>
      <w:tr w:rsidR="008D18C9" w:rsidRPr="00E36232" w14:paraId="3FA2BB50" w14:textId="77777777" w:rsidTr="008D18C9">
        <w:trPr>
          <w:trHeight w:val="155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6554D09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01D289D2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EC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榜样示范：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优秀教师的专业成长经历分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享</w:t>
            </w:r>
          </w:p>
        </w:tc>
      </w:tr>
      <w:tr w:rsidR="008D18C9" w:rsidRPr="00E36232" w14:paraId="06947132" w14:textId="77777777" w:rsidTr="008D18C9">
        <w:trPr>
          <w:trHeight w:val="203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60F8C1A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422A97E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B5B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主题研讨：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新时代教师的使命与担当</w:t>
            </w:r>
          </w:p>
        </w:tc>
      </w:tr>
      <w:tr w:rsidR="008D18C9" w:rsidRPr="00E36232" w14:paraId="0D3D81F0" w14:textId="77777777" w:rsidTr="008D18C9">
        <w:trPr>
          <w:trHeight w:val="332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7C7371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00989851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专业发展实施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8AE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教师专业发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展规划与教师专业成长</w:t>
            </w:r>
          </w:p>
        </w:tc>
      </w:tr>
      <w:tr w:rsidR="008D18C9" w:rsidRPr="00E36232" w14:paraId="27D82150" w14:textId="77777777" w:rsidTr="008D18C9">
        <w:trPr>
          <w:trHeight w:val="218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BAE893E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41D3B3B7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30D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制订教师专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业发展规划的方法与策略</w:t>
            </w:r>
          </w:p>
        </w:tc>
      </w:tr>
      <w:tr w:rsidR="008D18C9" w:rsidRPr="00E36232" w14:paraId="30C062F2" w14:textId="77777777" w:rsidTr="008D18C9">
        <w:trPr>
          <w:trHeight w:val="12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2982C25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186774D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DD4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实践操作：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制订并展示自我发展规划</w:t>
            </w:r>
          </w:p>
        </w:tc>
      </w:tr>
      <w:tr w:rsidR="008D18C9" w:rsidRPr="00E36232" w14:paraId="51150D4C" w14:textId="77777777" w:rsidTr="008D18C9">
        <w:trPr>
          <w:trHeight w:val="155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FA09DC0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2FD0C5A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859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主题沙龙：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如何实施教师专业发展规划</w:t>
            </w:r>
          </w:p>
        </w:tc>
      </w:tr>
      <w:tr w:rsidR="008D18C9" w:rsidRPr="00E36232" w14:paraId="293B7F99" w14:textId="77777777" w:rsidTr="008D18C9">
        <w:trPr>
          <w:trHeight w:val="158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2FABFE0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743CBE62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B1F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案例学习：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剖析优秀教师专业发展规划及实施过程</w:t>
            </w:r>
          </w:p>
        </w:tc>
      </w:tr>
      <w:tr w:rsidR="008D18C9" w:rsidRPr="00E36232" w14:paraId="40BDCDE4" w14:textId="77777777" w:rsidTr="008D18C9">
        <w:trPr>
          <w:trHeight w:val="203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6A9ACAF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4F68B93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专业发展评价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D9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教师专业发展评价概述</w:t>
            </w:r>
          </w:p>
        </w:tc>
      </w:tr>
      <w:tr w:rsidR="008D18C9" w:rsidRPr="00E36232" w14:paraId="51FB73BD" w14:textId="77777777" w:rsidTr="008D18C9">
        <w:trPr>
          <w:trHeight w:val="21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C90864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5F7C6BE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890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教师专业发展评价的基本类型和有效策略</w:t>
            </w:r>
          </w:p>
        </w:tc>
      </w:tr>
      <w:tr w:rsidR="008D18C9" w:rsidRPr="00E36232" w14:paraId="309F13D8" w14:textId="77777777" w:rsidTr="008D18C9">
        <w:trPr>
          <w:trHeight w:val="188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3693EE8E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64338FB5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EF9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教师专业发展评价的案例分享</w:t>
            </w:r>
          </w:p>
        </w:tc>
      </w:tr>
      <w:tr w:rsidR="008D18C9" w:rsidRPr="00E36232" w14:paraId="04CB428B" w14:textId="77777777" w:rsidTr="008D18C9">
        <w:trPr>
          <w:trHeight w:val="207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61C922AE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7C44458C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right w:val="single" w:sz="4" w:space="0" w:color="auto"/>
            </w:tcBorders>
          </w:tcPr>
          <w:p w14:paraId="622D11FB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主题研讨：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教师专业发展评价与自身专业发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展</w:t>
            </w:r>
          </w:p>
        </w:tc>
      </w:tr>
      <w:tr w:rsidR="008D18C9" w:rsidRPr="00E36232" w14:paraId="139CBDB2" w14:textId="77777777" w:rsidTr="008D18C9">
        <w:trPr>
          <w:trHeight w:val="172"/>
          <w:jc w:val="center"/>
        </w:trPr>
        <w:tc>
          <w:tcPr>
            <w:tcW w:w="1361" w:type="dxa"/>
            <w:vMerge w:val="restart"/>
            <w:tcBorders>
              <w:left w:val="single" w:sz="4" w:space="0" w:color="231F20"/>
            </w:tcBorders>
            <w:vAlign w:val="center"/>
          </w:tcPr>
          <w:p w14:paraId="04C48BDE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专业知识学习</w:t>
            </w:r>
          </w:p>
        </w:tc>
        <w:tc>
          <w:tcPr>
            <w:tcW w:w="1587" w:type="dxa"/>
            <w:vMerge w:val="restart"/>
            <w:vAlign w:val="center"/>
          </w:tcPr>
          <w:p w14:paraId="03366E10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教育知识运用</w:t>
            </w:r>
          </w:p>
        </w:tc>
        <w:tc>
          <w:tcPr>
            <w:tcW w:w="5443" w:type="dxa"/>
            <w:tcBorders>
              <w:bottom w:val="single" w:sz="4" w:space="0" w:color="auto"/>
              <w:right w:val="single" w:sz="4" w:space="0" w:color="auto"/>
            </w:tcBorders>
          </w:tcPr>
          <w:p w14:paraId="5A2907F2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现代教育新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论</w:t>
            </w:r>
          </w:p>
        </w:tc>
      </w:tr>
      <w:tr w:rsidR="008D18C9" w:rsidRPr="00E36232" w14:paraId="6A79B0AD" w14:textId="77777777" w:rsidTr="008D18C9">
        <w:trPr>
          <w:trHeight w:val="136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7F261C9E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7424DA1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9DD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教育改革新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动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态</w:t>
            </w:r>
          </w:p>
        </w:tc>
      </w:tr>
      <w:tr w:rsidR="008D18C9" w:rsidRPr="00E36232" w14:paraId="191CD0BC" w14:textId="77777777" w:rsidTr="008D18C9">
        <w:trPr>
          <w:trHeight w:val="112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97BD94D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7F4C53D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68D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中小学生身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心发展规律与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新趋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势</w:t>
            </w:r>
          </w:p>
        </w:tc>
      </w:tr>
      <w:tr w:rsidR="008D18C9" w:rsidRPr="00E36232" w14:paraId="098AC6E0" w14:textId="77777777" w:rsidTr="008D18C9">
        <w:trPr>
          <w:trHeight w:val="208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1807E9D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39860E00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BFB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学习科学研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究新进展与课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堂教学改进</w:t>
            </w:r>
          </w:p>
        </w:tc>
      </w:tr>
      <w:tr w:rsidR="008D18C9" w:rsidRPr="00E36232" w14:paraId="67030A0D" w14:textId="77777777" w:rsidTr="008D18C9">
        <w:trPr>
          <w:trHeight w:val="196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2BFC2657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03579C7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84C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学生发展核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心素养与教育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教学</w:t>
            </w:r>
          </w:p>
        </w:tc>
      </w:tr>
      <w:tr w:rsidR="008D18C9" w:rsidRPr="00E36232" w14:paraId="3B7D0982" w14:textId="77777777" w:rsidTr="008D18C9">
        <w:trPr>
          <w:trHeight w:val="88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7AA57B72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397DC5BE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14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新课程改革</w:t>
            </w:r>
          </w:p>
        </w:tc>
      </w:tr>
      <w:tr w:rsidR="008D18C9" w:rsidRPr="00E36232" w14:paraId="348D4C59" w14:textId="77777777" w:rsidTr="008D18C9">
        <w:trPr>
          <w:trHeight w:val="172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6E2A4A1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7FD29D9C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63CE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学生发展性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评价与教学改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进</w:t>
            </w:r>
          </w:p>
        </w:tc>
      </w:tr>
      <w:tr w:rsidR="008D18C9" w:rsidRPr="00E36232" w14:paraId="00F1C653" w14:textId="77777777" w:rsidTr="008D18C9">
        <w:trPr>
          <w:trHeight w:val="209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2BB6C055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1CFD5A1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CB2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校本课程建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设与开发原理</w:t>
            </w:r>
          </w:p>
        </w:tc>
      </w:tr>
      <w:tr w:rsidR="008D18C9" w:rsidRPr="00E36232" w14:paraId="08EB3C52" w14:textId="77777777" w:rsidTr="008D18C9">
        <w:trPr>
          <w:trHeight w:val="27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651FE85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229E202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2A1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案例剖析：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学生典型行为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剖析</w:t>
            </w:r>
          </w:p>
        </w:tc>
      </w:tr>
      <w:tr w:rsidR="008D18C9" w:rsidRPr="00E36232" w14:paraId="0D620BAB" w14:textId="77777777" w:rsidTr="008D18C9">
        <w:trPr>
          <w:trHeight w:val="115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375CD0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1946C0E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5CC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问题研讨：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教学活动如何遵循学生的身心发展特点</w:t>
            </w:r>
          </w:p>
        </w:tc>
      </w:tr>
      <w:tr w:rsidR="008D18C9" w:rsidRPr="00E36232" w14:paraId="4BFBEAB9" w14:textId="77777777" w:rsidTr="008D18C9">
        <w:trPr>
          <w:trHeight w:val="236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5664A4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403C779C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文化知识学习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7223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自然科学发展与教育</w:t>
            </w:r>
          </w:p>
        </w:tc>
      </w:tr>
      <w:tr w:rsidR="008D18C9" w:rsidRPr="00E36232" w14:paraId="5E8B1B84" w14:textId="77777777" w:rsidTr="008D18C9">
        <w:trPr>
          <w:trHeight w:val="25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A68A5E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3BB181E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0B2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科学技术发展与教育</w:t>
            </w:r>
          </w:p>
        </w:tc>
      </w:tr>
      <w:tr w:rsidR="008D18C9" w:rsidRPr="00E36232" w14:paraId="0C60F282" w14:textId="77777777" w:rsidTr="008D18C9">
        <w:trPr>
          <w:trHeight w:val="316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9AB8F11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659C392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71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hint="eastAsia"/>
              </w:rPr>
              <w:t xml:space="preserve">STEM </w:t>
            </w:r>
            <w:r w:rsidRPr="00E36232">
              <w:rPr>
                <w:rFonts w:ascii="宋体" w:eastAsia="宋体" w:hAnsi="宋体" w:cs="宋体" w:hint="eastAsia"/>
              </w:rPr>
              <w:t>课程与开发</w:t>
            </w:r>
          </w:p>
        </w:tc>
      </w:tr>
      <w:tr w:rsidR="008D18C9" w:rsidRPr="00E36232" w14:paraId="1FD24B04" w14:textId="77777777" w:rsidTr="008D18C9">
        <w:trPr>
          <w:trHeight w:val="173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7E440B36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136F1A5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209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人文社会科学发展与教育</w:t>
            </w:r>
          </w:p>
        </w:tc>
      </w:tr>
      <w:tr w:rsidR="008D18C9" w:rsidRPr="00E36232" w14:paraId="54F9B035" w14:textId="77777777" w:rsidTr="008D18C9">
        <w:trPr>
          <w:trHeight w:val="25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619498F7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1CBD24A2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9B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中华优秀传统文化与教育传承</w:t>
            </w:r>
          </w:p>
        </w:tc>
      </w:tr>
      <w:tr w:rsidR="008D18C9" w:rsidRPr="00E36232" w14:paraId="59DAF29B" w14:textId="77777777" w:rsidTr="008D18C9">
        <w:trPr>
          <w:trHeight w:val="30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9E9C211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67C6AD5C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28D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教师艺术修养与教育</w:t>
            </w:r>
          </w:p>
        </w:tc>
      </w:tr>
      <w:tr w:rsidR="008D18C9" w:rsidRPr="00E36232" w14:paraId="0736379D" w14:textId="77777777" w:rsidTr="008D18C9">
        <w:trPr>
          <w:trHeight w:val="231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3F9A1886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15AB9BF5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03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教师心理健康</w:t>
            </w:r>
          </w:p>
        </w:tc>
      </w:tr>
      <w:tr w:rsidR="008D18C9" w:rsidRPr="00E36232" w14:paraId="779124A6" w14:textId="77777777" w:rsidTr="008D18C9">
        <w:trPr>
          <w:trHeight w:val="201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6002540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0EA1F05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574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读书沙龙：教师必读经典著作</w:t>
            </w:r>
          </w:p>
        </w:tc>
      </w:tr>
      <w:tr w:rsidR="008D18C9" w:rsidRPr="00E36232" w14:paraId="7F938D87" w14:textId="77777777" w:rsidTr="008D18C9">
        <w:trPr>
          <w:trHeight w:val="188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637DC75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78113A8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信息素养提升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9C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教育信息化与教育教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学</w:t>
            </w:r>
          </w:p>
        </w:tc>
      </w:tr>
      <w:tr w:rsidR="008D18C9" w:rsidRPr="00E36232" w14:paraId="49481FA7" w14:textId="77777777" w:rsidTr="008D18C9">
        <w:trPr>
          <w:trHeight w:val="19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AA966E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2FDDBDA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4AB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《中小学教师信息技术应用能力标准</w:t>
            </w:r>
            <w:r w:rsidRPr="00E36232">
              <w:rPr>
                <w:rFonts w:hint="eastAsia"/>
              </w:rPr>
              <w:t>(</w:t>
            </w:r>
            <w:r w:rsidRPr="00E36232">
              <w:rPr>
                <w:rFonts w:ascii="宋体" w:eastAsia="宋体" w:hAnsi="宋体" w:cs="宋体" w:hint="eastAsia"/>
              </w:rPr>
              <w:t>试行</w:t>
            </w:r>
            <w:r w:rsidRPr="00E36232">
              <w:rPr>
                <w:rFonts w:hint="eastAsia"/>
              </w:rPr>
              <w:t>)</w:t>
            </w:r>
            <w:r w:rsidRPr="00E36232">
              <w:rPr>
                <w:rFonts w:ascii="宋体" w:eastAsia="宋体" w:hAnsi="宋体" w:cs="宋体" w:hint="eastAsia"/>
              </w:rPr>
              <w:t>》解读</w:t>
            </w:r>
          </w:p>
        </w:tc>
      </w:tr>
      <w:tr w:rsidR="008D18C9" w:rsidRPr="00E36232" w14:paraId="6E5F441C" w14:textId="77777777" w:rsidTr="008D18C9">
        <w:trPr>
          <w:trHeight w:val="182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6EF3295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018639D1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B6B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信息技术与学科教学深度融合</w:t>
            </w:r>
          </w:p>
        </w:tc>
      </w:tr>
      <w:tr w:rsidR="008D18C9" w:rsidRPr="00E36232" w14:paraId="2B9BB20F" w14:textId="77777777" w:rsidTr="008D18C9">
        <w:trPr>
          <w:trHeight w:val="88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7C4EB3E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38819A2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124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中小学数字教育资源建设与应用</w:t>
            </w:r>
          </w:p>
        </w:tc>
      </w:tr>
      <w:tr w:rsidR="008D18C9" w:rsidRPr="00E36232" w14:paraId="1AFABC74" w14:textId="77777777" w:rsidTr="008D18C9">
        <w:trPr>
          <w:trHeight w:val="225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F0AB8CD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296051A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B4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基于现代信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息技术的学习诊断与教学改进</w:t>
            </w:r>
          </w:p>
        </w:tc>
      </w:tr>
      <w:tr w:rsidR="008D18C9" w:rsidRPr="00E36232" w14:paraId="23CDD8B8" w14:textId="77777777" w:rsidTr="008D18C9">
        <w:trPr>
          <w:trHeight w:val="21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201C819D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00A524D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73E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人工智能与教育变革</w:t>
            </w:r>
          </w:p>
        </w:tc>
      </w:tr>
      <w:tr w:rsidR="008D18C9" w:rsidRPr="00E36232" w14:paraId="1B37F1A3" w14:textId="77777777" w:rsidTr="008D18C9">
        <w:trPr>
          <w:trHeight w:val="193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2AFFC18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30B0C767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AB5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分享交流：基于现代信息技术改变学生学习方式的教学设计</w:t>
            </w:r>
          </w:p>
        </w:tc>
      </w:tr>
      <w:tr w:rsidR="008D18C9" w:rsidRPr="00E36232" w14:paraId="5153A970" w14:textId="77777777" w:rsidTr="008D18C9">
        <w:trPr>
          <w:trHeight w:val="205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C3DBF00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77D5331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69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案例分析：信息技术与学科教学深度融合的典型案例</w:t>
            </w:r>
          </w:p>
        </w:tc>
      </w:tr>
      <w:tr w:rsidR="008D18C9" w:rsidRPr="00E36232" w14:paraId="144F6CAA" w14:textId="77777777" w:rsidTr="008D18C9">
        <w:trPr>
          <w:trHeight w:val="36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1981D6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13ACF1F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right w:val="single" w:sz="4" w:space="0" w:color="auto"/>
            </w:tcBorders>
          </w:tcPr>
          <w:p w14:paraId="6CCAE8F1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任务驱动：课程资源的获取与再加工</w:t>
            </w:r>
          </w:p>
        </w:tc>
      </w:tr>
      <w:tr w:rsidR="008D18C9" w:rsidRPr="00E36232" w14:paraId="77946469" w14:textId="77777777" w:rsidTr="008D18C9">
        <w:trPr>
          <w:trHeight w:val="187"/>
          <w:jc w:val="center"/>
        </w:trPr>
        <w:tc>
          <w:tcPr>
            <w:tcW w:w="1361" w:type="dxa"/>
            <w:vMerge w:val="restart"/>
            <w:tcBorders>
              <w:left w:val="single" w:sz="4" w:space="0" w:color="231F20"/>
            </w:tcBorders>
            <w:vAlign w:val="center"/>
          </w:tcPr>
          <w:p w14:paraId="460861A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专业实践研修</w:t>
            </w:r>
          </w:p>
        </w:tc>
        <w:tc>
          <w:tcPr>
            <w:tcW w:w="1587" w:type="dxa"/>
            <w:vMerge w:val="restart"/>
            <w:vAlign w:val="center"/>
          </w:tcPr>
          <w:p w14:paraId="4A97A188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自主专业反思</w:t>
            </w:r>
          </w:p>
        </w:tc>
        <w:tc>
          <w:tcPr>
            <w:tcW w:w="5443" w:type="dxa"/>
            <w:tcBorders>
              <w:bottom w:val="single" w:sz="4" w:space="0" w:color="auto"/>
              <w:right w:val="single" w:sz="4" w:space="0" w:color="auto"/>
            </w:tcBorders>
          </w:tcPr>
          <w:p w14:paraId="361CB20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教师专业实践概述</w:t>
            </w:r>
          </w:p>
        </w:tc>
      </w:tr>
      <w:tr w:rsidR="008D18C9" w:rsidRPr="00E36232" w14:paraId="0ADDFB2A" w14:textId="77777777" w:rsidTr="008D18C9">
        <w:trPr>
          <w:trHeight w:val="178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2DD0C01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45223F9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9F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教师专业阅读</w:t>
            </w:r>
          </w:p>
        </w:tc>
      </w:tr>
      <w:tr w:rsidR="008D18C9" w:rsidRPr="00E36232" w14:paraId="67A5464F" w14:textId="77777777" w:rsidTr="008D18C9">
        <w:trPr>
          <w:trHeight w:val="135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0F9223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70A1AAE2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E54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教学过程监控</w:t>
            </w:r>
          </w:p>
        </w:tc>
      </w:tr>
      <w:tr w:rsidR="008D18C9" w:rsidRPr="00E36232" w14:paraId="2E5CA034" w14:textId="77777777" w:rsidTr="008D18C9">
        <w:trPr>
          <w:trHeight w:val="159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A87398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40B6373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51DE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教师专业反思</w:t>
            </w:r>
          </w:p>
        </w:tc>
      </w:tr>
      <w:tr w:rsidR="008D18C9" w:rsidRPr="00E36232" w14:paraId="2ABFB935" w14:textId="77777777" w:rsidTr="008D18C9">
        <w:trPr>
          <w:trHeight w:val="87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327AA915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26B55B5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10C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教师专业写作</w:t>
            </w:r>
          </w:p>
        </w:tc>
      </w:tr>
      <w:tr w:rsidR="008D18C9" w:rsidRPr="00E36232" w14:paraId="2C56B0B6" w14:textId="77777777" w:rsidTr="008D18C9">
        <w:trPr>
          <w:trHeight w:val="187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830F9A7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29E6358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51E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案例分享：优秀教师专业反思</w:t>
            </w:r>
          </w:p>
        </w:tc>
      </w:tr>
      <w:tr w:rsidR="008D18C9" w:rsidRPr="00E36232" w14:paraId="06177553" w14:textId="77777777" w:rsidTr="008D18C9">
        <w:trPr>
          <w:trHeight w:val="199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4C5F10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08BBD117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065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读书沙龙：教师专业阅读交流</w:t>
            </w:r>
          </w:p>
        </w:tc>
      </w:tr>
      <w:tr w:rsidR="008D18C9" w:rsidRPr="00E36232" w14:paraId="46FBB6F6" w14:textId="77777777" w:rsidTr="008D18C9">
        <w:trPr>
          <w:trHeight w:val="11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CFCB676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15F0A762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E43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任务驱动：专业反思</w:t>
            </w:r>
          </w:p>
        </w:tc>
      </w:tr>
      <w:tr w:rsidR="008D18C9" w:rsidRPr="00E36232" w14:paraId="023D6871" w14:textId="77777777" w:rsidTr="008D18C9">
        <w:trPr>
          <w:trHeight w:val="133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1A6CDC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373190BB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同伴合作发展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151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同伴合作与教师专业发展</w:t>
            </w:r>
          </w:p>
        </w:tc>
      </w:tr>
      <w:tr w:rsidR="008D18C9" w:rsidRPr="00E36232" w14:paraId="7BDB03B1" w14:textId="77777777" w:rsidTr="008D18C9">
        <w:trPr>
          <w:trHeight w:val="18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8DC6356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09DB9B2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D5C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基于集体备课的教师学习共同体建设</w:t>
            </w:r>
          </w:p>
        </w:tc>
      </w:tr>
      <w:tr w:rsidR="008D18C9" w:rsidRPr="00E36232" w14:paraId="2A160519" w14:textId="77777777" w:rsidTr="008D18C9">
        <w:trPr>
          <w:trHeight w:val="192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C29A12D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0419093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8CD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课例研修的基本原理与实践形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式</w:t>
            </w:r>
          </w:p>
        </w:tc>
      </w:tr>
      <w:tr w:rsidR="008D18C9" w:rsidRPr="00E36232" w14:paraId="1F54D7D5" w14:textId="77777777" w:rsidTr="008D18C9">
        <w:trPr>
          <w:trHeight w:val="20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29CE4FD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6ADA0169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13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基于研课、磨课的教学改进</w:t>
            </w:r>
          </w:p>
        </w:tc>
      </w:tr>
      <w:tr w:rsidR="008D18C9" w:rsidRPr="00E36232" w14:paraId="6D3AF79F" w14:textId="77777777" w:rsidTr="008D18C9">
        <w:trPr>
          <w:trHeight w:val="18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4E8CAF1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41BE3AB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7E5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中小学教师行动研究</w:t>
            </w:r>
          </w:p>
        </w:tc>
      </w:tr>
      <w:tr w:rsidR="008D18C9" w:rsidRPr="00E36232" w14:paraId="2F792051" w14:textId="77777777" w:rsidTr="008D18C9">
        <w:trPr>
          <w:trHeight w:val="18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A3A6F7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7ED421C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D9A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案例分享：中小学教师行动研究案例分析</w:t>
            </w:r>
          </w:p>
        </w:tc>
      </w:tr>
      <w:tr w:rsidR="008D18C9" w:rsidRPr="00E36232" w14:paraId="0860B9B8" w14:textId="77777777" w:rsidTr="008D18C9">
        <w:trPr>
          <w:trHeight w:val="190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4D99A1E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3AFA50CF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BDC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展示交流：主题式校本研修活动设计与实施</w:t>
            </w:r>
          </w:p>
        </w:tc>
      </w:tr>
      <w:tr w:rsidR="008D18C9" w:rsidRPr="00E36232" w14:paraId="4C124B14" w14:textId="77777777" w:rsidTr="008D18C9">
        <w:trPr>
          <w:trHeight w:val="266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1C182E4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77C71D65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3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行动研究：教师小课题研究之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旅</w:t>
            </w:r>
          </w:p>
        </w:tc>
      </w:tr>
      <w:tr w:rsidR="008D18C9" w:rsidRPr="00E36232" w14:paraId="0E14CAF6" w14:textId="77777777" w:rsidTr="008D18C9">
        <w:trPr>
          <w:trHeight w:val="211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74D723C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7C85014D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02B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主题研讨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如何创建教师学习共同体</w:t>
            </w:r>
          </w:p>
        </w:tc>
      </w:tr>
      <w:tr w:rsidR="008D18C9" w:rsidRPr="00E36232" w14:paraId="7D05B5E4" w14:textId="77777777" w:rsidTr="008D18C9">
        <w:trPr>
          <w:trHeight w:val="199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EBAE9B3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73A469EA" w14:textId="77777777" w:rsidR="008D18C9" w:rsidRPr="00E36232" w:rsidRDefault="008D18C9" w:rsidP="008D18C9">
            <w:pPr>
              <w:pStyle w:val="a3"/>
              <w:jc w:val="center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集中专题研习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9D0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教师集中专题研习的基本形式与主要特征</w:t>
            </w:r>
          </w:p>
        </w:tc>
      </w:tr>
      <w:tr w:rsidR="008D18C9" w:rsidRPr="00E36232" w14:paraId="3080C681" w14:textId="77777777" w:rsidTr="008D18C9">
        <w:trPr>
          <w:trHeight w:val="11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F1FEE4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6704FCC5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FBF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参加集中专题研习的有效策略</w:t>
            </w:r>
          </w:p>
        </w:tc>
      </w:tr>
      <w:tr w:rsidR="008D18C9" w:rsidRPr="00E36232" w14:paraId="535030A4" w14:textId="77777777" w:rsidTr="008D18C9">
        <w:trPr>
          <w:trHeight w:val="21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74C06F9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1AB45C92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5EA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hint="eastAsia"/>
              </w:rPr>
              <w:t>“</w:t>
            </w:r>
            <w:r w:rsidRPr="00E36232">
              <w:rPr>
                <w:rFonts w:ascii="宋体" w:eastAsia="宋体" w:hAnsi="宋体" w:cs="宋体" w:hint="eastAsia"/>
              </w:rPr>
              <w:t>互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联</w:t>
            </w:r>
            <w:r w:rsidRPr="00E36232">
              <w:rPr>
                <w:rFonts w:hint="eastAsia"/>
              </w:rPr>
              <w:t xml:space="preserve"> </w:t>
            </w:r>
            <w:r w:rsidRPr="00E36232">
              <w:rPr>
                <w:rFonts w:ascii="宋体" w:eastAsia="宋体" w:hAnsi="宋体" w:cs="宋体" w:hint="eastAsia"/>
              </w:rPr>
              <w:t>网</w:t>
            </w:r>
            <w:r w:rsidRPr="00E36232">
              <w:rPr>
                <w:rFonts w:hint="eastAsia"/>
              </w:rPr>
              <w:t xml:space="preserve"> +” </w:t>
            </w:r>
            <w:r w:rsidRPr="00E36232">
              <w:rPr>
                <w:rFonts w:ascii="宋体" w:eastAsia="宋体" w:hAnsi="宋体" w:cs="宋体" w:hint="eastAsia"/>
              </w:rPr>
              <w:t>背景下的教师专业发展</w:t>
            </w:r>
          </w:p>
        </w:tc>
      </w:tr>
      <w:tr w:rsidR="008D18C9" w:rsidRPr="00E36232" w14:paraId="37175671" w14:textId="77777777" w:rsidTr="008D18C9">
        <w:trPr>
          <w:trHeight w:val="194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4666ECC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7596690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3079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网络社区研修的行动策略</w:t>
            </w:r>
          </w:p>
        </w:tc>
      </w:tr>
      <w:tr w:rsidR="008D18C9" w:rsidRPr="00E36232" w14:paraId="35D54EB2" w14:textId="77777777" w:rsidTr="008D18C9">
        <w:trPr>
          <w:trHeight w:val="241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155BECAB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029317C5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42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如何有效参与工作坊</w:t>
            </w:r>
          </w:p>
        </w:tc>
      </w:tr>
      <w:tr w:rsidR="008D18C9" w:rsidRPr="00E36232" w14:paraId="3B95EE23" w14:textId="77777777" w:rsidTr="008D18C9">
        <w:trPr>
          <w:trHeight w:val="313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5338C521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587" w:type="dxa"/>
            <w:vMerge/>
            <w:vAlign w:val="center"/>
          </w:tcPr>
          <w:p w14:paraId="43EF51E3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592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个人网络学习空间的管理</w:t>
            </w:r>
          </w:p>
        </w:tc>
      </w:tr>
      <w:tr w:rsidR="008D18C9" w:rsidRPr="00E36232" w14:paraId="2E126F91" w14:textId="77777777" w:rsidTr="008D18C9">
        <w:trPr>
          <w:trHeight w:val="129"/>
          <w:jc w:val="center"/>
        </w:trPr>
        <w:tc>
          <w:tcPr>
            <w:tcW w:w="1361" w:type="dxa"/>
            <w:vMerge/>
            <w:tcBorders>
              <w:left w:val="single" w:sz="4" w:space="0" w:color="231F20"/>
            </w:tcBorders>
            <w:vAlign w:val="center"/>
          </w:tcPr>
          <w:p w14:paraId="01DD8FE8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2BE66CEE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267" w14:textId="77777777" w:rsidR="008D18C9" w:rsidRPr="00E36232" w:rsidRDefault="008D18C9" w:rsidP="008D18C9">
            <w:pPr>
              <w:pStyle w:val="a3"/>
              <w:rPr>
                <w:rFonts w:hint="eastAsia"/>
              </w:rPr>
            </w:pPr>
            <w:r w:rsidRPr="00E36232">
              <w:rPr>
                <w:rFonts w:ascii="宋体" w:eastAsia="宋体" w:hAnsi="宋体" w:cs="宋体" w:hint="eastAsia"/>
              </w:rPr>
              <w:t>微课程、微案例、微故事展示</w:t>
            </w:r>
          </w:p>
        </w:tc>
      </w:tr>
    </w:tbl>
    <w:p w14:paraId="32090525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（二）培训形式</w:t>
      </w:r>
    </w:p>
    <w:p w14:paraId="1F171FF4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1.集中培训：根据需要每年分学段组织一至两次不同主题的集中培训。</w:t>
      </w:r>
    </w:p>
    <w:p w14:paraId="5531A05E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int="eastAsia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2.网络研修：根据需要开展一定时长的远程直播或录播培训。</w:t>
      </w:r>
    </w:p>
    <w:p w14:paraId="6BE20FFC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3.外出研修：根据需要每年安排一至两批次专业发展优秀教师高级研修，研修地点选择教育理念先进的省市或知名大学。研修采取专家引领、专家工作坊、名校访学、名校跟岗、教师沙龙等形式。 </w:t>
      </w:r>
    </w:p>
    <w:p w14:paraId="5A8C2E95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4.教师专业发展论坛：每年开展一届本区域或跨区域中小学教师专业发展论坛，分享优秀区域或优秀教师专业发展经验，互相取长补短。</w:t>
      </w:r>
    </w:p>
    <w:p w14:paraId="17A1F349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</w:pPr>
      <w:r w:rsidRPr="00E36232"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  <w:t>五、教师教育科研能力提升培训</w:t>
      </w:r>
    </w:p>
    <w:p w14:paraId="3AFEFB08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（一）培训内容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1"/>
        <w:gridCol w:w="7200"/>
      </w:tblGrid>
      <w:tr w:rsidR="008D18C9" w:rsidRPr="005A76E0" w14:paraId="2CD2CAD9" w14:textId="77777777" w:rsidTr="005A76E0">
        <w:trPr>
          <w:trHeight w:val="288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2EA2" w14:textId="77777777" w:rsidR="008D18C9" w:rsidRPr="005A76E0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lastRenderedPageBreak/>
              <w:t>班级层次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6D6B0" w14:textId="77777777" w:rsidR="008D18C9" w:rsidRPr="005A76E0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研修专题</w:t>
            </w:r>
          </w:p>
        </w:tc>
      </w:tr>
      <w:tr w:rsidR="008D18C9" w:rsidRPr="005A76E0" w14:paraId="1D99019D" w14:textId="77777777" w:rsidTr="005A76E0">
        <w:trPr>
          <w:trHeight w:val="288"/>
          <w:jc w:val="center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CB50F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lang w:bidi="ar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初</w:t>
            </w:r>
          </w:p>
          <w:p w14:paraId="3B7ACC34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lang w:bidi="ar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级</w:t>
            </w:r>
          </w:p>
          <w:p w14:paraId="70F8B2DE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班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CF89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教师做教育科研的意义</w:t>
            </w:r>
          </w:p>
        </w:tc>
      </w:tr>
      <w:tr w:rsidR="008D18C9" w:rsidRPr="005A76E0" w14:paraId="3C63FDE1" w14:textId="77777777" w:rsidTr="005A76E0">
        <w:trPr>
          <w:trHeight w:val="350"/>
          <w:jc w:val="center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FAAFF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ACA3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科研课题的规范申报</w:t>
            </w:r>
          </w:p>
        </w:tc>
      </w:tr>
      <w:tr w:rsidR="008D18C9" w:rsidRPr="005A76E0" w14:paraId="4974A829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F7196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60F4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科研课题文献查阅与研究综述撰写</w:t>
            </w:r>
          </w:p>
        </w:tc>
      </w:tr>
      <w:tr w:rsidR="008D18C9" w:rsidRPr="005A76E0" w14:paraId="0FAFD8C7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F940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C33F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  <w:kern w:val="2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科研课题开题与实施</w:t>
            </w:r>
          </w:p>
        </w:tc>
      </w:tr>
      <w:tr w:rsidR="008D18C9" w:rsidRPr="005A76E0" w14:paraId="2A3328AC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03C3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935E5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  <w:kern w:val="2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科研课题研究方法与操作</w:t>
            </w:r>
          </w:p>
        </w:tc>
      </w:tr>
      <w:tr w:rsidR="008D18C9" w:rsidRPr="005A76E0" w14:paraId="6BF1D37D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0D0E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78E5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  <w:kern w:val="2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科研课题总结与研究报告撰写</w:t>
            </w:r>
          </w:p>
        </w:tc>
      </w:tr>
      <w:tr w:rsidR="008D18C9" w:rsidRPr="005A76E0" w14:paraId="5C581093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4504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385CA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</w:rPr>
              <w:t>典型案例分析</w:t>
            </w:r>
          </w:p>
        </w:tc>
      </w:tr>
      <w:tr w:rsidR="008D18C9" w:rsidRPr="005A76E0" w14:paraId="43D5338D" w14:textId="77777777" w:rsidTr="005A76E0">
        <w:trPr>
          <w:trHeight w:val="288"/>
          <w:jc w:val="center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0AD1F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lang w:bidi="ar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中</w:t>
            </w:r>
          </w:p>
          <w:p w14:paraId="187E5050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lang w:bidi="ar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级</w:t>
            </w:r>
          </w:p>
          <w:p w14:paraId="40DBBC91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班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DE6A9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教师教育科研与基础教育课程改革</w:t>
            </w:r>
          </w:p>
        </w:tc>
      </w:tr>
      <w:tr w:rsidR="008D18C9" w:rsidRPr="005A76E0" w14:paraId="5122C1CD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6ECE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2B2B9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教育科研与基础教育高质量发展</w:t>
            </w:r>
          </w:p>
        </w:tc>
      </w:tr>
      <w:tr w:rsidR="008D18C9" w:rsidRPr="005A76E0" w14:paraId="14942F7C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B7EE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F2DC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教师教育科研与教师专业发展</w:t>
            </w:r>
          </w:p>
        </w:tc>
      </w:tr>
      <w:tr w:rsidR="008D18C9" w:rsidRPr="005A76E0" w14:paraId="2967ED20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E5E73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A104F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科研课题管理与要求</w:t>
            </w:r>
          </w:p>
        </w:tc>
      </w:tr>
      <w:tr w:rsidR="008D18C9" w:rsidRPr="005A76E0" w14:paraId="331F6166" w14:textId="77777777" w:rsidTr="005A76E0">
        <w:trPr>
          <w:trHeight w:val="343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C07D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496A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科研课题论文、专著写作与发表、出版</w:t>
            </w:r>
          </w:p>
        </w:tc>
      </w:tr>
      <w:tr w:rsidR="008D18C9" w:rsidRPr="005A76E0" w14:paraId="58EDC317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65D0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6BBA5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科研课题研究论文、专著案例分析</w:t>
            </w:r>
          </w:p>
        </w:tc>
      </w:tr>
      <w:tr w:rsidR="008D18C9" w:rsidRPr="005A76E0" w14:paraId="31F0390D" w14:textId="77777777" w:rsidTr="005A76E0">
        <w:trPr>
          <w:trHeight w:val="332"/>
          <w:jc w:val="center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31CE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lang w:bidi="ar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高</w:t>
            </w:r>
          </w:p>
          <w:p w14:paraId="361D8D9E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lang w:bidi="ar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级</w:t>
            </w:r>
          </w:p>
          <w:p w14:paraId="26CEC1D0" w14:textId="77777777" w:rsidR="008D18C9" w:rsidRPr="005A76E0" w:rsidRDefault="008D18C9" w:rsidP="00E36232">
            <w:pPr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班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131D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教师教育科研与科教兴国、人才强国、创新驱动发展战略</w:t>
            </w:r>
          </w:p>
        </w:tc>
      </w:tr>
      <w:tr w:rsidR="008D18C9" w:rsidRPr="005A76E0" w14:paraId="6201F4CB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9763F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A3683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教师教育科研与教育现代化和新时代教育强国战略</w:t>
            </w:r>
          </w:p>
        </w:tc>
      </w:tr>
      <w:tr w:rsidR="008D18C9" w:rsidRPr="005A76E0" w14:paraId="1E344C78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FC8C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D3071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  <w:lang w:bidi="ar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教师教育科研的国际比较</w:t>
            </w:r>
          </w:p>
        </w:tc>
      </w:tr>
      <w:tr w:rsidR="008D18C9" w:rsidRPr="005A76E0" w14:paraId="4533F39E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65D0D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CA42D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教师教育科研成果的凝练策略</w:t>
            </w:r>
          </w:p>
        </w:tc>
      </w:tr>
      <w:tr w:rsidR="008D18C9" w:rsidRPr="005A76E0" w14:paraId="6036C12B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BEF3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6637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 xml:space="preserve">科研成果的宣传、推广与应用　</w:t>
            </w:r>
          </w:p>
        </w:tc>
      </w:tr>
      <w:tr w:rsidR="008D18C9" w:rsidRPr="005A76E0" w14:paraId="532DA4E9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6E02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FEF8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各级教学成果奖的申报策略</w:t>
            </w:r>
          </w:p>
        </w:tc>
      </w:tr>
      <w:tr w:rsidR="008D18C9" w:rsidRPr="005A76E0" w14:paraId="289E2579" w14:textId="77777777" w:rsidTr="005A76E0">
        <w:trPr>
          <w:trHeight w:val="288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C5258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FA952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国家级教学成果奖获奖案例分析</w:t>
            </w:r>
          </w:p>
        </w:tc>
      </w:tr>
      <w:tr w:rsidR="008D18C9" w:rsidRPr="005A76E0" w14:paraId="3E2D2741" w14:textId="77777777" w:rsidTr="005A76E0">
        <w:trPr>
          <w:trHeight w:val="371"/>
          <w:jc w:val="center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538B" w14:textId="77777777" w:rsidR="008D18C9" w:rsidRPr="005A76E0" w:rsidRDefault="008D18C9" w:rsidP="00E36232">
            <w:pPr>
              <w:spacing w:line="560" w:lineRule="exact"/>
              <w:jc w:val="center"/>
              <w:rPr>
                <w:rFonts w:asciiTheme="minorEastAsia" w:eastAsiaTheme="minorEastAsia" w:hAnsiTheme="minorEastAsia" w:cs="宋体" w:hint="eastAsi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EB5D" w14:textId="77777777" w:rsidR="008D18C9" w:rsidRPr="005A76E0" w:rsidRDefault="008D18C9" w:rsidP="00E36232">
            <w:pPr>
              <w:spacing w:line="560" w:lineRule="exact"/>
              <w:textAlignment w:val="center"/>
              <w:rPr>
                <w:rFonts w:asciiTheme="minorEastAsia" w:eastAsiaTheme="minorEastAsia" w:hAnsiTheme="minorEastAsia" w:cs="宋体" w:hint="eastAsia"/>
              </w:rPr>
            </w:pPr>
            <w:r w:rsidRPr="005A76E0">
              <w:rPr>
                <w:rFonts w:asciiTheme="minorEastAsia" w:eastAsiaTheme="minorEastAsia" w:hAnsiTheme="minorEastAsia" w:cs="宋体" w:hint="eastAsia"/>
                <w:lang w:bidi="ar"/>
              </w:rPr>
              <w:t>高等级课题成果申报的实操指导</w:t>
            </w:r>
          </w:p>
        </w:tc>
      </w:tr>
    </w:tbl>
    <w:p w14:paraId="6547B1E4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（二）培训形式</w:t>
      </w:r>
    </w:p>
    <w:p w14:paraId="0A806A66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　　1.集中培训：根据需要每年组织一次不同主题的集中培训。</w:t>
      </w:r>
    </w:p>
    <w:p w14:paraId="7B7E741D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lastRenderedPageBreak/>
        <w:t xml:space="preserve">　　2.网络研修：根据需要开展一定时长的远程直播或录播培训。</w:t>
      </w:r>
    </w:p>
    <w:p w14:paraId="3D396B0E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3.外出研修：根据需要每年安排一至两批次教育科研骨干教师高级研修，研修地点选择教育理念先进的省市或知名大学。研修采取专家引领、专家工作坊、名校访学、名校跟岗、教师沙龙等形式。 </w:t>
      </w:r>
    </w:p>
    <w:p w14:paraId="5ECCCEED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4.教师教育科研专题论坛：每年开展一届本区域或跨区域中小学教师教育科研专题论坛，分享优秀区域或优秀教师教育科研经验，互相取长补短。</w:t>
      </w:r>
    </w:p>
    <w:p w14:paraId="0173CD55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</w:pPr>
      <w:r w:rsidRPr="00E36232"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  <w:t>六、新入职教师岗前培训</w:t>
      </w:r>
    </w:p>
    <w:p w14:paraId="5298F531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（一）培训内容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9"/>
        <w:gridCol w:w="5813"/>
      </w:tblGrid>
      <w:tr w:rsidR="008D18C9" w:rsidRPr="000962D8" w14:paraId="7548A490" w14:textId="77777777" w:rsidTr="000962D8">
        <w:trPr>
          <w:jc w:val="center"/>
        </w:trPr>
        <w:tc>
          <w:tcPr>
            <w:tcW w:w="1509" w:type="dxa"/>
            <w:vAlign w:val="center"/>
          </w:tcPr>
          <w:p w14:paraId="5103454C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研修主题</w:t>
            </w:r>
          </w:p>
        </w:tc>
        <w:tc>
          <w:tcPr>
            <w:tcW w:w="5813" w:type="dxa"/>
            <w:vAlign w:val="center"/>
          </w:tcPr>
          <w:p w14:paraId="05865A84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研修专题</w:t>
            </w:r>
          </w:p>
        </w:tc>
      </w:tr>
      <w:tr w:rsidR="008D18C9" w:rsidRPr="000962D8" w14:paraId="0B18948E" w14:textId="77777777" w:rsidTr="000962D8">
        <w:trPr>
          <w:trHeight w:val="850"/>
          <w:jc w:val="center"/>
        </w:trPr>
        <w:tc>
          <w:tcPr>
            <w:tcW w:w="1509" w:type="dxa"/>
            <w:vAlign w:val="center"/>
          </w:tcPr>
          <w:p w14:paraId="7EDE0C7D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依法从教</w:t>
            </w:r>
          </w:p>
        </w:tc>
        <w:tc>
          <w:tcPr>
            <w:tcW w:w="5813" w:type="dxa"/>
            <w:vAlign w:val="center"/>
          </w:tcPr>
          <w:p w14:paraId="27921212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相关法规、政策解读</w:t>
            </w:r>
          </w:p>
          <w:p w14:paraId="29CBFD5B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教师职业全安与职业幸福</w:t>
            </w:r>
          </w:p>
        </w:tc>
      </w:tr>
      <w:tr w:rsidR="008D18C9" w:rsidRPr="000962D8" w14:paraId="3592C3DD" w14:textId="77777777" w:rsidTr="000962D8">
        <w:trPr>
          <w:trHeight w:val="850"/>
          <w:jc w:val="center"/>
        </w:trPr>
        <w:tc>
          <w:tcPr>
            <w:tcW w:w="1509" w:type="dxa"/>
            <w:vAlign w:val="center"/>
          </w:tcPr>
          <w:p w14:paraId="7A9B9A66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师德师风</w:t>
            </w:r>
          </w:p>
        </w:tc>
        <w:tc>
          <w:tcPr>
            <w:tcW w:w="5813" w:type="dxa"/>
            <w:vAlign w:val="center"/>
          </w:tcPr>
          <w:p w14:paraId="3E7F3D81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中小学教师的理想信念与道德情操</w:t>
            </w:r>
          </w:p>
          <w:p w14:paraId="326760D8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中小学教师的扎实学识与仁爱之心</w:t>
            </w:r>
          </w:p>
        </w:tc>
      </w:tr>
      <w:tr w:rsidR="008D18C9" w:rsidRPr="000962D8" w14:paraId="21E7C0FA" w14:textId="77777777" w:rsidTr="000962D8">
        <w:trPr>
          <w:trHeight w:val="850"/>
          <w:jc w:val="center"/>
        </w:trPr>
        <w:tc>
          <w:tcPr>
            <w:tcW w:w="1509" w:type="dxa"/>
            <w:vAlign w:val="center"/>
          </w:tcPr>
          <w:p w14:paraId="7330DD12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教育管理</w:t>
            </w:r>
          </w:p>
        </w:tc>
        <w:tc>
          <w:tcPr>
            <w:tcW w:w="5813" w:type="dxa"/>
            <w:vAlign w:val="center"/>
          </w:tcPr>
          <w:p w14:paraId="349DF034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中小学班级管理常规工作与基本方法</w:t>
            </w:r>
          </w:p>
          <w:p w14:paraId="2A14CDB0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中小学教学管理规范与艺术</w:t>
            </w:r>
          </w:p>
        </w:tc>
      </w:tr>
      <w:tr w:rsidR="008D18C9" w:rsidRPr="000962D8" w14:paraId="61F599BC" w14:textId="77777777" w:rsidTr="000962D8">
        <w:trPr>
          <w:trHeight w:val="850"/>
          <w:jc w:val="center"/>
        </w:trPr>
        <w:tc>
          <w:tcPr>
            <w:tcW w:w="1509" w:type="dxa"/>
            <w:vAlign w:val="center"/>
          </w:tcPr>
          <w:p w14:paraId="4175C5A6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教学改革</w:t>
            </w:r>
          </w:p>
        </w:tc>
        <w:tc>
          <w:tcPr>
            <w:tcW w:w="5813" w:type="dxa"/>
            <w:vAlign w:val="center"/>
          </w:tcPr>
          <w:p w14:paraId="5E2C5662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中小学</w:t>
            </w:r>
            <w:r w:rsidRPr="000962D8">
              <w:rPr>
                <w:rFonts w:asciiTheme="minorEastAsia" w:eastAsiaTheme="minorEastAsia" w:hAnsiTheme="minorEastAsia"/>
              </w:rPr>
              <w:t>“</w:t>
            </w:r>
            <w:r w:rsidRPr="000962D8">
              <w:rPr>
                <w:rFonts w:asciiTheme="minorEastAsia" w:eastAsiaTheme="minorEastAsia" w:hAnsiTheme="minorEastAsia" w:cs="宋体" w:hint="eastAsia"/>
              </w:rPr>
              <w:t>双新</w:t>
            </w:r>
            <w:r w:rsidRPr="000962D8">
              <w:rPr>
                <w:rFonts w:asciiTheme="minorEastAsia" w:eastAsiaTheme="minorEastAsia" w:hAnsiTheme="minorEastAsia"/>
              </w:rPr>
              <w:t>”</w:t>
            </w:r>
            <w:r w:rsidRPr="000962D8">
              <w:rPr>
                <w:rFonts w:asciiTheme="minorEastAsia" w:eastAsiaTheme="minorEastAsia" w:hAnsiTheme="minorEastAsia" w:cs="宋体" w:hint="eastAsia"/>
              </w:rPr>
              <w:t>解读</w:t>
            </w:r>
          </w:p>
          <w:p w14:paraId="65FAC8B6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中小学教学改革发展历程与新趋势</w:t>
            </w:r>
          </w:p>
        </w:tc>
      </w:tr>
      <w:tr w:rsidR="008D18C9" w:rsidRPr="000962D8" w14:paraId="1E61F074" w14:textId="77777777" w:rsidTr="000962D8">
        <w:trPr>
          <w:trHeight w:val="850"/>
          <w:jc w:val="center"/>
        </w:trPr>
        <w:tc>
          <w:tcPr>
            <w:tcW w:w="1509" w:type="dxa"/>
            <w:vAlign w:val="center"/>
          </w:tcPr>
          <w:p w14:paraId="595FBA5A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信息素养</w:t>
            </w:r>
          </w:p>
        </w:tc>
        <w:tc>
          <w:tcPr>
            <w:tcW w:w="5813" w:type="dxa"/>
            <w:vAlign w:val="center"/>
          </w:tcPr>
          <w:p w14:paraId="487D00F6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信息技术与学科教学深度融合策略</w:t>
            </w:r>
          </w:p>
          <w:p w14:paraId="7E9AB747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信息技术与创新人才培养</w:t>
            </w:r>
          </w:p>
        </w:tc>
      </w:tr>
      <w:tr w:rsidR="008D18C9" w:rsidRPr="000962D8" w14:paraId="65ED0F8D" w14:textId="77777777" w:rsidTr="000962D8">
        <w:trPr>
          <w:trHeight w:val="850"/>
          <w:jc w:val="center"/>
        </w:trPr>
        <w:tc>
          <w:tcPr>
            <w:tcW w:w="1509" w:type="dxa"/>
            <w:vAlign w:val="center"/>
          </w:tcPr>
          <w:p w14:paraId="2431222D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学科教学</w:t>
            </w:r>
          </w:p>
        </w:tc>
        <w:tc>
          <w:tcPr>
            <w:tcW w:w="5813" w:type="dxa"/>
            <w:vAlign w:val="center"/>
          </w:tcPr>
          <w:p w14:paraId="0BF8D20C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学科教学基本特点与教学艺术</w:t>
            </w:r>
          </w:p>
          <w:p w14:paraId="639EC497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学科核心素养与立德树人</w:t>
            </w:r>
          </w:p>
        </w:tc>
      </w:tr>
      <w:tr w:rsidR="008D18C9" w:rsidRPr="000962D8" w14:paraId="4E12C8AE" w14:textId="77777777" w:rsidTr="000962D8">
        <w:trPr>
          <w:trHeight w:val="850"/>
          <w:jc w:val="center"/>
        </w:trPr>
        <w:tc>
          <w:tcPr>
            <w:tcW w:w="1509" w:type="dxa"/>
            <w:vAlign w:val="center"/>
          </w:tcPr>
          <w:p w14:paraId="2DA1B67C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职业规划</w:t>
            </w:r>
          </w:p>
        </w:tc>
        <w:tc>
          <w:tcPr>
            <w:tcW w:w="5813" w:type="dxa"/>
            <w:vAlign w:val="center"/>
          </w:tcPr>
          <w:p w14:paraId="2FE288B1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教师职业规划途径与策略</w:t>
            </w:r>
          </w:p>
          <w:p w14:paraId="20A2B962" w14:textId="77777777" w:rsidR="008D18C9" w:rsidRPr="000962D8" w:rsidRDefault="008D18C9" w:rsidP="000962D8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名师、名校长、教育专家成长案例</w:t>
            </w:r>
          </w:p>
        </w:tc>
      </w:tr>
    </w:tbl>
    <w:p w14:paraId="41A98C5C" w14:textId="77777777" w:rsidR="00A561D4" w:rsidRPr="000962D8" w:rsidRDefault="00000000" w:rsidP="000962D8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0962D8">
        <w:rPr>
          <w:rFonts w:ascii="仿宋_GB2312" w:eastAsia="仿宋_GB2312" w:hAnsi="仿宋" w:cs="仿宋" w:hint="eastAsia"/>
          <w:kern w:val="2"/>
          <w:sz w:val="28"/>
          <w:szCs w:val="28"/>
        </w:rPr>
        <w:t>（二）培训形式</w:t>
      </w:r>
    </w:p>
    <w:p w14:paraId="207A7466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　　1.集中培训：根据需要每年组织一次新入职教师集中培训。</w:t>
      </w:r>
    </w:p>
    <w:p w14:paraId="14D031C4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lastRenderedPageBreak/>
        <w:t xml:space="preserve">　　2.网络研修：根据需要开展一定时长的远程直播或录播培训。</w:t>
      </w:r>
    </w:p>
    <w:p w14:paraId="1211F556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3.外出研修：根据需要每年安排一至两批次新入职教师高级研修，研修地点选择教育理念先进的省市或知名大学。研修采取专家引领、专家工作坊、名校访学、名校跟岗、教师沙龙等形式。 </w:t>
      </w:r>
    </w:p>
    <w:p w14:paraId="55FDA282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ind w:firstLineChars="200" w:firstLine="560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>4.教师新秀基本功大赛：每年开展一届本区域或跨区域中小学新教师基本功大赛，敦促教师成长、分享成长经验。</w:t>
      </w:r>
    </w:p>
    <w:p w14:paraId="64D71499" w14:textId="37DC087E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b/>
          <w:bCs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 xml:space="preserve">　　</w:t>
      </w:r>
      <w:r w:rsidRPr="00E36232">
        <w:rPr>
          <w:rFonts w:ascii="仿宋_GB2312" w:eastAsia="仿宋_GB2312" w:hAnsi="黑体" w:cs="黑体" w:hint="eastAsia"/>
          <w:b/>
          <w:bCs/>
          <w:kern w:val="2"/>
          <w:sz w:val="28"/>
          <w:szCs w:val="28"/>
        </w:rPr>
        <w:t>七、名师、名校长（园长）、名班主任；骨干教师、骨干校长、学科带头人培训</w:t>
      </w:r>
    </w:p>
    <w:p w14:paraId="2A3E0F78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（一）培训内容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44"/>
        <w:gridCol w:w="1474"/>
        <w:gridCol w:w="4555"/>
      </w:tblGrid>
      <w:tr w:rsidR="008D18C9" w:rsidRPr="000962D8" w14:paraId="7E29F4EF" w14:textId="77777777" w:rsidTr="00A828AA">
        <w:tc>
          <w:tcPr>
            <w:tcW w:w="1644" w:type="dxa"/>
            <w:vAlign w:val="center"/>
          </w:tcPr>
          <w:p w14:paraId="29E438ED" w14:textId="77777777" w:rsidR="008D18C9" w:rsidRPr="000962D8" w:rsidRDefault="008D18C9" w:rsidP="00A828AA">
            <w:pPr>
              <w:widowControl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hint="eastAsia"/>
              </w:rPr>
              <w:t>类别</w:t>
            </w:r>
          </w:p>
        </w:tc>
        <w:tc>
          <w:tcPr>
            <w:tcW w:w="1474" w:type="dxa"/>
            <w:vAlign w:val="center"/>
          </w:tcPr>
          <w:p w14:paraId="336896C5" w14:textId="77777777" w:rsidR="008D18C9" w:rsidRPr="000962D8" w:rsidRDefault="008D18C9" w:rsidP="00A828AA">
            <w:pPr>
              <w:widowControl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hint="eastAsia"/>
              </w:rPr>
              <w:t>研修主题</w:t>
            </w:r>
          </w:p>
        </w:tc>
        <w:tc>
          <w:tcPr>
            <w:tcW w:w="4555" w:type="dxa"/>
            <w:vAlign w:val="center"/>
          </w:tcPr>
          <w:p w14:paraId="4E6CBFA9" w14:textId="77777777" w:rsidR="008D18C9" w:rsidRPr="000962D8" w:rsidRDefault="008D18C9" w:rsidP="00A828AA">
            <w:pPr>
              <w:widowControl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hint="eastAsia"/>
              </w:rPr>
              <w:t>研修专题</w:t>
            </w:r>
          </w:p>
        </w:tc>
      </w:tr>
      <w:tr w:rsidR="008D18C9" w:rsidRPr="000962D8" w14:paraId="02BE5AA1" w14:textId="77777777" w:rsidTr="00A828AA">
        <w:trPr>
          <w:trHeight w:val="323"/>
        </w:trPr>
        <w:tc>
          <w:tcPr>
            <w:tcW w:w="1644" w:type="dxa"/>
            <w:vMerge w:val="restart"/>
            <w:vAlign w:val="center"/>
          </w:tcPr>
          <w:p w14:paraId="2AA66E22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名校长、园长</w:t>
            </w:r>
          </w:p>
        </w:tc>
        <w:tc>
          <w:tcPr>
            <w:tcW w:w="1474" w:type="dxa"/>
            <w:vAlign w:val="center"/>
          </w:tcPr>
          <w:p w14:paraId="4DDBEB30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师德师风</w:t>
            </w:r>
          </w:p>
        </w:tc>
        <w:tc>
          <w:tcPr>
            <w:tcW w:w="4555" w:type="dxa"/>
            <w:vAlign w:val="center"/>
          </w:tcPr>
          <w:p w14:paraId="08DA6C4E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新时期教育政策与师德修养</w:t>
            </w:r>
          </w:p>
          <w:p w14:paraId="3E7993F9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国内外教育名家的教育境界与成就</w:t>
            </w:r>
          </w:p>
          <w:p w14:paraId="592E94AB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名校长成长路径与策略</w:t>
            </w:r>
          </w:p>
        </w:tc>
      </w:tr>
      <w:tr w:rsidR="008D18C9" w:rsidRPr="000962D8" w14:paraId="61E91E08" w14:textId="77777777" w:rsidTr="00A828AA">
        <w:trPr>
          <w:trHeight w:val="312"/>
        </w:trPr>
        <w:tc>
          <w:tcPr>
            <w:tcW w:w="1644" w:type="dxa"/>
            <w:vMerge/>
            <w:vAlign w:val="center"/>
          </w:tcPr>
          <w:p w14:paraId="5BA78B5C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474" w:type="dxa"/>
            <w:vAlign w:val="center"/>
          </w:tcPr>
          <w:p w14:paraId="459A1D18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专业技能</w:t>
            </w:r>
          </w:p>
        </w:tc>
        <w:tc>
          <w:tcPr>
            <w:tcW w:w="4555" w:type="dxa"/>
            <w:vAlign w:val="center"/>
          </w:tcPr>
          <w:p w14:paraId="445AF5F0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学校管理水平与学校品质分析</w:t>
            </w:r>
          </w:p>
          <w:p w14:paraId="7099D851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学校文化与学校品牌分析</w:t>
            </w:r>
          </w:p>
          <w:p w14:paraId="590C9D5A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学校课程建设与学生发展</w:t>
            </w:r>
          </w:p>
          <w:p w14:paraId="53FD5E56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校长领导力与教师发展</w:t>
            </w:r>
          </w:p>
          <w:p w14:paraId="3A18DE83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信息技术与学校管理效能</w:t>
            </w:r>
          </w:p>
        </w:tc>
      </w:tr>
      <w:tr w:rsidR="008D18C9" w:rsidRPr="000962D8" w14:paraId="54D7943C" w14:textId="77777777" w:rsidTr="00A828AA">
        <w:trPr>
          <w:trHeight w:val="312"/>
        </w:trPr>
        <w:tc>
          <w:tcPr>
            <w:tcW w:w="1644" w:type="dxa"/>
            <w:vMerge/>
            <w:vAlign w:val="center"/>
          </w:tcPr>
          <w:p w14:paraId="4731F6A4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474" w:type="dxa"/>
            <w:vAlign w:val="center"/>
          </w:tcPr>
          <w:p w14:paraId="62CFD455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工作室建设</w:t>
            </w:r>
          </w:p>
        </w:tc>
        <w:tc>
          <w:tcPr>
            <w:tcW w:w="4555" w:type="dxa"/>
            <w:vAlign w:val="center"/>
          </w:tcPr>
          <w:p w14:paraId="5A11AA27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工作室建设的理念、模式与策略</w:t>
            </w:r>
          </w:p>
          <w:p w14:paraId="72B97BDF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工作室建设的实践、探索与品牌</w:t>
            </w:r>
          </w:p>
          <w:p w14:paraId="50D214D2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工作室研修课程设计与实施</w:t>
            </w:r>
          </w:p>
          <w:p w14:paraId="26758B0A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工作室主持人职业素养与创新思维提升</w:t>
            </w:r>
          </w:p>
          <w:p w14:paraId="0663D4CE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工作室团队建设与凝聚力提升</w:t>
            </w:r>
          </w:p>
        </w:tc>
      </w:tr>
      <w:tr w:rsidR="008D18C9" w:rsidRPr="000962D8" w14:paraId="4BFB00E1" w14:textId="77777777" w:rsidTr="00A828AA">
        <w:trPr>
          <w:trHeight w:val="312"/>
        </w:trPr>
        <w:tc>
          <w:tcPr>
            <w:tcW w:w="1644" w:type="dxa"/>
            <w:vMerge/>
            <w:vAlign w:val="center"/>
          </w:tcPr>
          <w:p w14:paraId="6D5EA407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474" w:type="dxa"/>
            <w:vAlign w:val="center"/>
          </w:tcPr>
          <w:p w14:paraId="62C77F67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名校研修</w:t>
            </w:r>
          </w:p>
        </w:tc>
        <w:tc>
          <w:tcPr>
            <w:tcW w:w="4555" w:type="dxa"/>
            <w:vAlign w:val="center"/>
          </w:tcPr>
          <w:p w14:paraId="1A6F6AC3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走进名校跟岗、访学、交流</w:t>
            </w:r>
          </w:p>
        </w:tc>
      </w:tr>
      <w:tr w:rsidR="008D18C9" w:rsidRPr="000962D8" w14:paraId="02984A45" w14:textId="77777777" w:rsidTr="00A828AA">
        <w:trPr>
          <w:trHeight w:val="312"/>
        </w:trPr>
        <w:tc>
          <w:tcPr>
            <w:tcW w:w="1644" w:type="dxa"/>
            <w:vMerge w:val="restart"/>
            <w:vAlign w:val="center"/>
          </w:tcPr>
          <w:p w14:paraId="775DA4D5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名师、骨干（含名班主任、学科带头人）</w:t>
            </w:r>
          </w:p>
        </w:tc>
        <w:tc>
          <w:tcPr>
            <w:tcW w:w="1474" w:type="dxa"/>
            <w:vAlign w:val="center"/>
          </w:tcPr>
          <w:p w14:paraId="5E896B33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师德师风</w:t>
            </w:r>
          </w:p>
        </w:tc>
        <w:tc>
          <w:tcPr>
            <w:tcW w:w="4555" w:type="dxa"/>
            <w:vAlign w:val="center"/>
          </w:tcPr>
          <w:p w14:paraId="58E26C0D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新时期教育政策与师德修养</w:t>
            </w:r>
          </w:p>
          <w:p w14:paraId="0158177A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国内外教育名家的教育境界与成就</w:t>
            </w:r>
          </w:p>
          <w:p w14:paraId="2B895440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名师成长路径与策略</w:t>
            </w:r>
          </w:p>
        </w:tc>
      </w:tr>
      <w:tr w:rsidR="008D18C9" w:rsidRPr="000962D8" w14:paraId="191F7358" w14:textId="77777777" w:rsidTr="00A828AA">
        <w:trPr>
          <w:trHeight w:val="312"/>
        </w:trPr>
        <w:tc>
          <w:tcPr>
            <w:tcW w:w="1644" w:type="dxa"/>
            <w:vMerge/>
            <w:vAlign w:val="center"/>
          </w:tcPr>
          <w:p w14:paraId="2765E2E1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474" w:type="dxa"/>
            <w:vAlign w:val="center"/>
          </w:tcPr>
          <w:p w14:paraId="0ABD92DB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专业技能</w:t>
            </w:r>
          </w:p>
        </w:tc>
        <w:tc>
          <w:tcPr>
            <w:tcW w:w="4555" w:type="dxa"/>
            <w:vAlign w:val="center"/>
          </w:tcPr>
          <w:p w14:paraId="25B7A01F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班级管理艺术与效能</w:t>
            </w:r>
          </w:p>
          <w:p w14:paraId="10868075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教学改革创新与学生发展</w:t>
            </w:r>
          </w:p>
          <w:p w14:paraId="12FACF04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课堂观察与诊断</w:t>
            </w:r>
          </w:p>
          <w:p w14:paraId="3AE47D02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教育科研与校本研修</w:t>
            </w:r>
          </w:p>
          <w:p w14:paraId="6A9C842D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信息技术与未来教学发展趋势</w:t>
            </w:r>
          </w:p>
        </w:tc>
      </w:tr>
      <w:tr w:rsidR="008D18C9" w:rsidRPr="000962D8" w14:paraId="39AED59A" w14:textId="77777777" w:rsidTr="00A828AA">
        <w:trPr>
          <w:trHeight w:val="312"/>
        </w:trPr>
        <w:tc>
          <w:tcPr>
            <w:tcW w:w="1644" w:type="dxa"/>
            <w:vMerge/>
            <w:vAlign w:val="center"/>
          </w:tcPr>
          <w:p w14:paraId="6698B29C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474" w:type="dxa"/>
            <w:vAlign w:val="center"/>
          </w:tcPr>
          <w:p w14:paraId="0B08FAFE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工作室建设</w:t>
            </w:r>
          </w:p>
        </w:tc>
        <w:tc>
          <w:tcPr>
            <w:tcW w:w="4555" w:type="dxa"/>
            <w:vAlign w:val="center"/>
          </w:tcPr>
          <w:p w14:paraId="7291A076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工作室建设的理念、模式与策略</w:t>
            </w:r>
          </w:p>
          <w:p w14:paraId="57C5C5ED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工作室建设的实践、探索与品牌</w:t>
            </w:r>
          </w:p>
          <w:p w14:paraId="59470710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工作室研修课程设计与实施</w:t>
            </w:r>
          </w:p>
          <w:p w14:paraId="14E6D538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工作室主持人职业素养与创新思维提升</w:t>
            </w:r>
          </w:p>
          <w:p w14:paraId="768E881A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工作室团队建设与凝聚力提升</w:t>
            </w:r>
          </w:p>
        </w:tc>
      </w:tr>
      <w:tr w:rsidR="008D18C9" w:rsidRPr="000962D8" w14:paraId="7AA5AF0D" w14:textId="77777777" w:rsidTr="00A828AA">
        <w:trPr>
          <w:trHeight w:val="312"/>
        </w:trPr>
        <w:tc>
          <w:tcPr>
            <w:tcW w:w="1644" w:type="dxa"/>
            <w:vMerge/>
            <w:vAlign w:val="center"/>
          </w:tcPr>
          <w:p w14:paraId="034550D0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474" w:type="dxa"/>
            <w:vAlign w:val="center"/>
          </w:tcPr>
          <w:p w14:paraId="1539E334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名校研修</w:t>
            </w:r>
          </w:p>
        </w:tc>
        <w:tc>
          <w:tcPr>
            <w:tcW w:w="4555" w:type="dxa"/>
            <w:vAlign w:val="center"/>
          </w:tcPr>
          <w:p w14:paraId="68CDF8BD" w14:textId="77777777" w:rsidR="008D18C9" w:rsidRPr="000962D8" w:rsidRDefault="008D18C9" w:rsidP="008D18C9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0962D8">
              <w:rPr>
                <w:rFonts w:asciiTheme="minorEastAsia" w:eastAsiaTheme="minorEastAsia" w:hAnsiTheme="minorEastAsia" w:cs="宋体" w:hint="eastAsia"/>
              </w:rPr>
              <w:t>走进名校跟岗、访学、交流</w:t>
            </w:r>
          </w:p>
        </w:tc>
      </w:tr>
    </w:tbl>
    <w:p w14:paraId="41398BFF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仿宋" w:cs="仿宋" w:hint="eastAsia"/>
          <w:kern w:val="2"/>
          <w:sz w:val="28"/>
          <w:szCs w:val="28"/>
        </w:rPr>
        <w:t>（二）培训形式</w:t>
      </w:r>
    </w:p>
    <w:p w14:paraId="57BC7C4B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　　1.集中培训：每年开展一次中小学名师、名班主任、名校长、名园长、骨干教师、学科带头人培训。 </w:t>
      </w:r>
    </w:p>
    <w:p w14:paraId="74F92E19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　　2.外出研修：每年安排名师、名校长工作室主持人及其成员、骨干教师到教育理念先进的省市进行高级研修。采取专家引领、名师讲座、名师工作室研学、名校研学等形式开展。 </w:t>
      </w:r>
    </w:p>
    <w:p w14:paraId="166A61A8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　　3.名师工作室建设：每年开展一次“三名”工作室建设培训会，有效推进工作室建设，充分发挥其引领帮带作用。 </w:t>
      </w:r>
    </w:p>
    <w:p w14:paraId="0A312527" w14:textId="77777777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宋体" w:hint="eastAsia"/>
          <w:kern w:val="2"/>
          <w:sz w:val="28"/>
          <w:szCs w:val="28"/>
        </w:rPr>
      </w:pPr>
      <w:r w:rsidRPr="00E36232">
        <w:rPr>
          <w:rFonts w:ascii="仿宋_GB2312" w:eastAsia="仿宋_GB2312" w:hAnsi="宋体" w:cs="宋体" w:hint="eastAsia"/>
          <w:kern w:val="2"/>
          <w:sz w:val="28"/>
          <w:szCs w:val="28"/>
        </w:rPr>
        <w:t xml:space="preserve">　　4、名师示范课+同课异构：开展本区域名师示范课、外地名师示范课及同课异构活动，有效提高各学科课堂教学能力。 </w:t>
      </w:r>
    </w:p>
    <w:p w14:paraId="096719B3" w14:textId="304CB54A" w:rsidR="00A561D4" w:rsidRPr="00E36232" w:rsidRDefault="00000000" w:rsidP="00E3623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E36232">
        <w:rPr>
          <w:rFonts w:ascii="仿宋_GB2312" w:eastAsia="仿宋_GB2312" w:hAnsi="黑体" w:cs="黑体" w:hint="eastAsia"/>
          <w:kern w:val="2"/>
          <w:sz w:val="28"/>
          <w:szCs w:val="28"/>
        </w:rPr>
        <w:t>八、其他培训项目，可根据实验区（校）、优质实验区（校）需要量身定制课程方案。</w:t>
      </w:r>
    </w:p>
    <w:sectPr w:rsidR="00A561D4" w:rsidRPr="00E3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01E274A-9207-418A-BD37-6864D887AACE}"/>
    <w:embedBold r:id="rId2" w:subsetted="1" w:fontKey="{87FF00DD-177E-44FE-8CCD-76E605404D1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1F130"/>
    <w:multiLevelType w:val="singleLevel"/>
    <w:tmpl w:val="ABB1F13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2484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JkM2ZiOTA5YWE4MzZkYmQ2MWViMmQyZmQyYzlhZjgifQ=="/>
    <w:docVar w:name="KSO_WPS_MARK_KEY" w:val="31386b62-c404-4741-8861-303714be2422"/>
  </w:docVars>
  <w:rsids>
    <w:rsidRoot w:val="133C682A"/>
    <w:rsid w:val="000962D8"/>
    <w:rsid w:val="000A5793"/>
    <w:rsid w:val="00126D20"/>
    <w:rsid w:val="00311308"/>
    <w:rsid w:val="005A76E0"/>
    <w:rsid w:val="005B4F11"/>
    <w:rsid w:val="00622E0C"/>
    <w:rsid w:val="006B2510"/>
    <w:rsid w:val="00730060"/>
    <w:rsid w:val="007C09D4"/>
    <w:rsid w:val="00834907"/>
    <w:rsid w:val="008C7935"/>
    <w:rsid w:val="008D18C9"/>
    <w:rsid w:val="00A15A3C"/>
    <w:rsid w:val="00A561D4"/>
    <w:rsid w:val="00A7157A"/>
    <w:rsid w:val="00A828AA"/>
    <w:rsid w:val="00AD7784"/>
    <w:rsid w:val="00B335AA"/>
    <w:rsid w:val="00B552EC"/>
    <w:rsid w:val="00B86D96"/>
    <w:rsid w:val="00D10697"/>
    <w:rsid w:val="00E36232"/>
    <w:rsid w:val="00F26FAF"/>
    <w:rsid w:val="0F655282"/>
    <w:rsid w:val="133C682A"/>
    <w:rsid w:val="25443EA2"/>
    <w:rsid w:val="6AE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865A4"/>
  <w15:docId w15:val="{C11294A4-05E4-4BBC-9998-F5E9CF8A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rsid w:val="008D18C9"/>
    <w:pPr>
      <w:widowControl w:val="0"/>
      <w:spacing w:line="480" w:lineRule="exact"/>
      <w:jc w:val="both"/>
    </w:pPr>
  </w:style>
  <w:style w:type="paragraph" w:styleId="a4">
    <w:name w:val="Normal (Web)"/>
    <w:basedOn w:val="a"/>
    <w:autoRedefine/>
    <w:qFormat/>
    <w:pPr>
      <w:spacing w:beforeAutospacing="1" w:afterAutospacing="1"/>
    </w:pPr>
    <w:rPr>
      <w:rFonts w:cs="Times New Roman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涅槃</dc:creator>
  <cp:lastModifiedBy>8613810982081</cp:lastModifiedBy>
  <cp:revision>21</cp:revision>
  <dcterms:created xsi:type="dcterms:W3CDTF">2024-01-13T04:04:00Z</dcterms:created>
  <dcterms:modified xsi:type="dcterms:W3CDTF">2024-03-25T06:12:00Z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766B282B053E430BB8F5DED3E0BAC39E_13</vt:lpwstr>
  </property>
</Properties>
</file>