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C0D5" w14:textId="7958FFC7" w:rsidR="007F0FB9" w:rsidRDefault="007F0FB9" w:rsidP="008E0697">
      <w:pPr>
        <w:spacing w:line="360" w:lineRule="exact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</w:t>
      </w:r>
      <w:r w:rsidR="00E84B18">
        <w:rPr>
          <w:rFonts w:ascii="黑体" w:eastAsia="黑体" w:hAnsi="黑体" w:hint="eastAsia"/>
          <w:bCs/>
          <w:color w:val="000000"/>
          <w:sz w:val="28"/>
          <w:szCs w:val="28"/>
        </w:rPr>
        <w:t>1</w:t>
      </w:r>
    </w:p>
    <w:p w14:paraId="66595C78" w14:textId="77777777" w:rsidR="00E96834" w:rsidRPr="00A063EE" w:rsidRDefault="00E96834" w:rsidP="008E0697">
      <w:pPr>
        <w:spacing w:line="360" w:lineRule="exact"/>
        <w:rPr>
          <w:rFonts w:ascii="黑体" w:eastAsia="黑体" w:hAnsi="黑体"/>
          <w:bCs/>
          <w:color w:val="000000"/>
          <w:sz w:val="28"/>
          <w:szCs w:val="28"/>
        </w:rPr>
      </w:pPr>
    </w:p>
    <w:p w14:paraId="6FE496F9" w14:textId="08381CF8" w:rsidR="007F0FB9" w:rsidRPr="00F137FD" w:rsidRDefault="007F0FB9" w:rsidP="008E0697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137FD">
        <w:rPr>
          <w:rFonts w:ascii="黑体" w:eastAsia="黑体" w:hAnsi="黑体" w:hint="eastAsia"/>
          <w:b/>
          <w:bCs/>
          <w:sz w:val="28"/>
          <w:szCs w:val="28"/>
        </w:rPr>
        <w:t>中国成人教育协会教师继续教育</w:t>
      </w:r>
      <w:r>
        <w:rPr>
          <w:rFonts w:ascii="黑体" w:eastAsia="黑体" w:hAnsi="黑体" w:hint="eastAsia"/>
          <w:b/>
          <w:bCs/>
          <w:sz w:val="28"/>
          <w:szCs w:val="28"/>
        </w:rPr>
        <w:t>专业委员会</w:t>
      </w:r>
      <w:r w:rsidRPr="00F137FD">
        <w:rPr>
          <w:rFonts w:ascii="黑体" w:eastAsia="黑体" w:hAnsi="黑体" w:hint="eastAsia"/>
          <w:b/>
          <w:bCs/>
          <w:sz w:val="28"/>
          <w:szCs w:val="28"/>
        </w:rPr>
        <w:t>第</w:t>
      </w:r>
      <w:r w:rsidR="00CB0C7B">
        <w:rPr>
          <w:rFonts w:ascii="黑体" w:eastAsia="黑体" w:hAnsi="黑体" w:hint="eastAsia"/>
          <w:b/>
          <w:bCs/>
          <w:sz w:val="28"/>
          <w:szCs w:val="28"/>
        </w:rPr>
        <w:t>五</w:t>
      </w:r>
      <w:r w:rsidRPr="00F137FD">
        <w:rPr>
          <w:rFonts w:ascii="黑体" w:eastAsia="黑体" w:hAnsi="黑体" w:hint="eastAsia"/>
          <w:b/>
          <w:bCs/>
          <w:sz w:val="28"/>
          <w:szCs w:val="28"/>
        </w:rPr>
        <w:t>届年会论文选题</w:t>
      </w:r>
    </w:p>
    <w:p w14:paraId="2F80C85E" w14:textId="505C9C42" w:rsidR="007F0FB9" w:rsidRDefault="007F0FB9" w:rsidP="008E0697">
      <w:pPr>
        <w:spacing w:line="480" w:lineRule="exact"/>
        <w:jc w:val="center"/>
        <w:rPr>
          <w:rFonts w:ascii="宋体" w:hAnsi="宋体" w:cs="宋体"/>
          <w:b/>
          <w:bCs/>
          <w:sz w:val="28"/>
          <w:szCs w:val="28"/>
        </w:rPr>
      </w:pPr>
      <w:r w:rsidRPr="00F137FD">
        <w:rPr>
          <w:rFonts w:ascii="宋体" w:hAnsi="宋体" w:cs="宋体" w:hint="eastAsia"/>
          <w:b/>
          <w:bCs/>
          <w:sz w:val="28"/>
          <w:szCs w:val="28"/>
        </w:rPr>
        <w:t>会议主题：</w:t>
      </w:r>
      <w:r w:rsidR="00C33A3F" w:rsidRPr="00C33A3F">
        <w:rPr>
          <w:rFonts w:ascii="宋体" w:hAnsi="宋体" w:cs="宋体" w:hint="eastAsia"/>
          <w:b/>
          <w:bCs/>
          <w:sz w:val="28"/>
          <w:szCs w:val="28"/>
        </w:rPr>
        <w:t>新时代教师教育：传承·创新·建构</w:t>
      </w:r>
    </w:p>
    <w:p w14:paraId="7A938600" w14:textId="77777777" w:rsidR="00FB6C51" w:rsidRPr="00FB6C51" w:rsidRDefault="00FB6C51" w:rsidP="008E0697">
      <w:pPr>
        <w:spacing w:line="360" w:lineRule="exact"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0888B5A0" w14:textId="1E358373" w:rsidR="00C30303" w:rsidRPr="00C617CB" w:rsidRDefault="00C30303" w:rsidP="008E0697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为全面贯彻落实全国教育大会精神，围绕中国成人教育协会教师继续教育专业委员会第</w:t>
      </w:r>
      <w:r w:rsidR="005D4A35">
        <w:rPr>
          <w:rFonts w:ascii="华文仿宋" w:eastAsia="华文仿宋" w:hAnsi="华文仿宋" w:hint="eastAsia"/>
          <w:sz w:val="28"/>
          <w:szCs w:val="28"/>
        </w:rPr>
        <w:t>五</w:t>
      </w:r>
      <w:r w:rsidRPr="00C617CB">
        <w:rPr>
          <w:rFonts w:ascii="华文仿宋" w:eastAsia="华文仿宋" w:hAnsi="华文仿宋" w:hint="eastAsia"/>
          <w:sz w:val="28"/>
          <w:szCs w:val="28"/>
        </w:rPr>
        <w:t>届年会，</w:t>
      </w:r>
      <w:r w:rsidR="005335EB" w:rsidRPr="00FD6788">
        <w:rPr>
          <w:rFonts w:ascii="华文仿宋" w:eastAsia="华文仿宋" w:hAnsi="华文仿宋" w:cs="仿宋_GB2312" w:hint="eastAsia"/>
          <w:sz w:val="28"/>
          <w:szCs w:val="28"/>
        </w:rPr>
        <w:t>探讨</w:t>
      </w:r>
      <w:r w:rsidR="00C33A3F" w:rsidRPr="00C617CB">
        <w:rPr>
          <w:rFonts w:ascii="华文仿宋" w:eastAsia="华文仿宋" w:hAnsi="华文仿宋" w:hint="eastAsia"/>
          <w:sz w:val="28"/>
          <w:szCs w:val="28"/>
        </w:rPr>
        <w:t>“</w:t>
      </w:r>
      <w:r w:rsidR="00C33A3F" w:rsidRPr="00C33A3F">
        <w:rPr>
          <w:rFonts w:ascii="华文仿宋" w:eastAsia="华文仿宋" w:hAnsi="华文仿宋" w:hint="eastAsia"/>
          <w:sz w:val="28"/>
          <w:szCs w:val="28"/>
        </w:rPr>
        <w:t>新时代教师教育：传承·创新·建构</w:t>
      </w:r>
      <w:r w:rsidR="00C33A3F" w:rsidRPr="00C617CB">
        <w:rPr>
          <w:rFonts w:ascii="华文仿宋" w:eastAsia="华文仿宋" w:hAnsi="华文仿宋"/>
          <w:sz w:val="28"/>
          <w:szCs w:val="28"/>
        </w:rPr>
        <w:t>”</w:t>
      </w:r>
      <w:r>
        <w:rPr>
          <w:rFonts w:ascii="华文仿宋" w:eastAsia="华文仿宋" w:hAnsi="华文仿宋" w:hint="eastAsia"/>
          <w:sz w:val="28"/>
          <w:szCs w:val="28"/>
        </w:rPr>
        <w:t>这一</w:t>
      </w:r>
      <w:r w:rsidRPr="00C617CB">
        <w:rPr>
          <w:rFonts w:ascii="华文仿宋" w:eastAsia="华文仿宋" w:hAnsi="华文仿宋" w:hint="eastAsia"/>
          <w:sz w:val="28"/>
          <w:szCs w:val="28"/>
        </w:rPr>
        <w:t>主题，现面向</w:t>
      </w:r>
      <w:r>
        <w:rPr>
          <w:rFonts w:ascii="华文仿宋" w:eastAsia="华文仿宋" w:hAnsi="华文仿宋" w:hint="eastAsia"/>
          <w:sz w:val="28"/>
          <w:szCs w:val="28"/>
        </w:rPr>
        <w:t>教育行政管理者、教师继续教育研究者、教育培训</w:t>
      </w:r>
      <w:r w:rsidRPr="00C617CB">
        <w:rPr>
          <w:rFonts w:ascii="华文仿宋" w:eastAsia="华文仿宋" w:hAnsi="华文仿宋" w:hint="eastAsia"/>
          <w:sz w:val="28"/>
          <w:szCs w:val="28"/>
        </w:rPr>
        <w:t>工作者征稿。</w:t>
      </w:r>
    </w:p>
    <w:p w14:paraId="7FAC65E8" w14:textId="18778365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b/>
          <w:sz w:val="28"/>
          <w:szCs w:val="28"/>
        </w:rPr>
      </w:pPr>
      <w:r w:rsidRPr="00C617CB">
        <w:rPr>
          <w:rFonts w:ascii="华文仿宋" w:eastAsia="华文仿宋" w:hAnsi="华文仿宋" w:hint="eastAsia"/>
          <w:b/>
          <w:sz w:val="28"/>
          <w:szCs w:val="28"/>
        </w:rPr>
        <w:t>一、征稿内容</w:t>
      </w:r>
      <w:r>
        <w:rPr>
          <w:rFonts w:ascii="华文仿宋" w:eastAsia="华文仿宋" w:hAnsi="华文仿宋" w:hint="eastAsia"/>
          <w:b/>
          <w:sz w:val="28"/>
          <w:szCs w:val="28"/>
        </w:rPr>
        <w:t>：围绕全国教育大会精神和</w:t>
      </w:r>
      <w:r w:rsidR="00C33A3F">
        <w:rPr>
          <w:rFonts w:ascii="华文仿宋" w:eastAsia="华文仿宋" w:hAnsi="华文仿宋" w:hint="eastAsia"/>
          <w:b/>
          <w:sz w:val="28"/>
          <w:szCs w:val="28"/>
        </w:rPr>
        <w:t>“</w:t>
      </w:r>
      <w:r w:rsidR="00C33A3F" w:rsidRPr="00C33A3F">
        <w:rPr>
          <w:rFonts w:ascii="华文仿宋" w:eastAsia="华文仿宋" w:hAnsi="华文仿宋" w:hint="eastAsia"/>
          <w:b/>
          <w:sz w:val="28"/>
          <w:szCs w:val="28"/>
        </w:rPr>
        <w:t>新时代教师教育：传承·创新·建构</w:t>
      </w:r>
      <w:r w:rsidR="00C33A3F">
        <w:rPr>
          <w:rFonts w:ascii="华文仿宋" w:eastAsia="华文仿宋" w:hAnsi="华文仿宋" w:hint="eastAsia"/>
          <w:b/>
          <w:sz w:val="28"/>
          <w:szCs w:val="28"/>
        </w:rPr>
        <w:t>”</w:t>
      </w:r>
      <w:r>
        <w:rPr>
          <w:rFonts w:ascii="华文仿宋" w:eastAsia="华文仿宋" w:hAnsi="华文仿宋" w:hint="eastAsia"/>
          <w:b/>
          <w:sz w:val="28"/>
          <w:szCs w:val="28"/>
        </w:rPr>
        <w:t>这一主题，从学前教育、基础教育、高等教育、职业教育、社区教育等教师继续教育、终身教育撰写。</w:t>
      </w:r>
    </w:p>
    <w:p w14:paraId="13CE6A9F" w14:textId="526FC82E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1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B17DBC">
        <w:rPr>
          <w:rFonts w:ascii="华文仿宋" w:eastAsia="华文仿宋" w:hAnsi="华文仿宋"/>
          <w:sz w:val="28"/>
          <w:szCs w:val="28"/>
        </w:rPr>
        <w:t xml:space="preserve"> </w:t>
      </w:r>
      <w:r w:rsidRPr="00C617CB">
        <w:rPr>
          <w:rFonts w:ascii="华文仿宋" w:eastAsia="华文仿宋" w:hAnsi="华文仿宋" w:hint="eastAsia"/>
          <w:sz w:val="28"/>
          <w:szCs w:val="28"/>
        </w:rPr>
        <w:t>解读全国教育大会有关教师继续教育改革精神</w:t>
      </w:r>
    </w:p>
    <w:p w14:paraId="70DD1A9E" w14:textId="3047D06A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2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B17DBC">
        <w:rPr>
          <w:rFonts w:ascii="华文仿宋" w:eastAsia="华文仿宋" w:hAnsi="华文仿宋"/>
          <w:sz w:val="28"/>
          <w:szCs w:val="28"/>
        </w:rPr>
        <w:t xml:space="preserve"> </w:t>
      </w:r>
      <w:r w:rsidRPr="00C617CB">
        <w:rPr>
          <w:rFonts w:ascii="华文仿宋" w:eastAsia="华文仿宋" w:hAnsi="华文仿宋" w:hint="eastAsia"/>
          <w:sz w:val="28"/>
          <w:szCs w:val="28"/>
        </w:rPr>
        <w:t>我国</w:t>
      </w:r>
      <w:r w:rsidR="00E71F44">
        <w:rPr>
          <w:rFonts w:ascii="华文仿宋" w:eastAsia="华文仿宋" w:hAnsi="华文仿宋" w:hint="eastAsia"/>
          <w:sz w:val="28"/>
          <w:szCs w:val="28"/>
        </w:rPr>
        <w:t>国培十年的再思考</w:t>
      </w:r>
    </w:p>
    <w:p w14:paraId="6D531CD3" w14:textId="489754F0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3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教师教育治理体系与治理能力现代化</w:t>
      </w:r>
    </w:p>
    <w:p w14:paraId="2885CD8E" w14:textId="75CBC424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4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B17DBC">
        <w:rPr>
          <w:rFonts w:ascii="华文仿宋" w:eastAsia="华文仿宋" w:hAnsi="华文仿宋"/>
          <w:sz w:val="28"/>
          <w:szCs w:val="28"/>
        </w:rPr>
        <w:t xml:space="preserve"> </w:t>
      </w:r>
      <w:r w:rsidRPr="00C617CB">
        <w:rPr>
          <w:rFonts w:ascii="华文仿宋" w:eastAsia="华文仿宋" w:hAnsi="华文仿宋" w:hint="eastAsia"/>
          <w:sz w:val="28"/>
          <w:szCs w:val="28"/>
        </w:rPr>
        <w:t>新时代</w:t>
      </w:r>
      <w:r w:rsidRPr="00C617CB">
        <w:rPr>
          <w:rFonts w:ascii="华文仿宋" w:eastAsia="华文仿宋" w:hAnsi="华文仿宋"/>
          <w:sz w:val="28"/>
          <w:szCs w:val="28"/>
        </w:rPr>
        <w:t>我国教师继续教育</w:t>
      </w:r>
      <w:r w:rsidRPr="00C617CB">
        <w:rPr>
          <w:rFonts w:ascii="华文仿宋" w:eastAsia="华文仿宋" w:hAnsi="华文仿宋" w:hint="eastAsia"/>
          <w:sz w:val="28"/>
          <w:szCs w:val="28"/>
        </w:rPr>
        <w:t>面临的机遇和挑战</w:t>
      </w:r>
    </w:p>
    <w:p w14:paraId="302B80A7" w14:textId="453EC593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5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教师教育体系标准化构建</w:t>
      </w:r>
    </w:p>
    <w:p w14:paraId="0FF345C3" w14:textId="4B3D889C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6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国际视野下的教师教育</w:t>
      </w:r>
    </w:p>
    <w:p w14:paraId="02C7FB12" w14:textId="599EAA59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7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新高考背景下高中教育的变革</w:t>
      </w:r>
    </w:p>
    <w:p w14:paraId="4CF7A1FA" w14:textId="2C6293D9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8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教师核心素养和能力建设</w:t>
      </w:r>
    </w:p>
    <w:p w14:paraId="530DD5C1" w14:textId="0107BFFD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9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建设教师发展学校的思考与实践</w:t>
      </w:r>
    </w:p>
    <w:p w14:paraId="54CE271A" w14:textId="7D9B05D8" w:rsidR="00C30303" w:rsidRPr="003E6A30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1</w:t>
      </w:r>
      <w:r w:rsidRPr="00C617CB">
        <w:rPr>
          <w:rFonts w:ascii="华文仿宋" w:eastAsia="华文仿宋" w:hAnsi="华文仿宋"/>
          <w:sz w:val="28"/>
          <w:szCs w:val="28"/>
        </w:rPr>
        <w:t>0.</w:t>
      </w:r>
      <w:r w:rsidR="00E71F44" w:rsidRPr="00E71F44">
        <w:rPr>
          <w:rFonts w:hint="eastAsia"/>
        </w:rPr>
        <w:t xml:space="preserve"> </w:t>
      </w:r>
      <w:r w:rsidR="00E71F44" w:rsidRPr="00E71F44">
        <w:rPr>
          <w:rFonts w:ascii="华文仿宋" w:eastAsia="华文仿宋" w:hAnsi="华文仿宋" w:hint="eastAsia"/>
          <w:sz w:val="28"/>
          <w:szCs w:val="28"/>
        </w:rPr>
        <w:t>民办教育教师教育的瓶颈与突破</w:t>
      </w:r>
    </w:p>
    <w:p w14:paraId="03BEF00F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b/>
          <w:sz w:val="28"/>
          <w:szCs w:val="28"/>
        </w:rPr>
      </w:pPr>
      <w:r w:rsidRPr="00C617CB">
        <w:rPr>
          <w:rFonts w:ascii="华文仿宋" w:eastAsia="华文仿宋" w:hAnsi="华文仿宋" w:hint="eastAsia"/>
          <w:b/>
          <w:sz w:val="28"/>
          <w:szCs w:val="28"/>
        </w:rPr>
        <w:t>注：选题不限以上所列范围，可以</w:t>
      </w:r>
      <w:r>
        <w:rPr>
          <w:rFonts w:ascii="华文仿宋" w:eastAsia="华文仿宋" w:hAnsi="华文仿宋" w:hint="eastAsia"/>
          <w:b/>
          <w:sz w:val="28"/>
          <w:szCs w:val="28"/>
        </w:rPr>
        <w:t>围绕会议主题</w:t>
      </w:r>
      <w:r w:rsidRPr="00C617CB">
        <w:rPr>
          <w:rFonts w:ascii="华文仿宋" w:eastAsia="华文仿宋" w:hAnsi="华文仿宋" w:hint="eastAsia"/>
          <w:b/>
          <w:sz w:val="28"/>
          <w:szCs w:val="28"/>
        </w:rPr>
        <w:t>自拟题目。</w:t>
      </w:r>
    </w:p>
    <w:p w14:paraId="4F0C1A3C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b/>
          <w:sz w:val="28"/>
          <w:szCs w:val="28"/>
        </w:rPr>
      </w:pPr>
      <w:r w:rsidRPr="00C617CB">
        <w:rPr>
          <w:rFonts w:ascii="华文仿宋" w:eastAsia="华文仿宋" w:hAnsi="华文仿宋" w:hint="eastAsia"/>
          <w:b/>
          <w:sz w:val="28"/>
          <w:szCs w:val="28"/>
        </w:rPr>
        <w:t>二、征稿要求</w:t>
      </w:r>
    </w:p>
    <w:p w14:paraId="1E573EC6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1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Pr="00C617CB">
        <w:rPr>
          <w:rFonts w:ascii="华文仿宋" w:eastAsia="华文仿宋" w:hAnsi="华文仿宋" w:hint="eastAsia"/>
          <w:sz w:val="28"/>
          <w:szCs w:val="28"/>
        </w:rPr>
        <w:t>来稿要求论点新颖、论据充分可靠、论证严密、语言精练流畅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14:paraId="140FF6A4" w14:textId="27CAF035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2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Pr="00C617CB">
        <w:rPr>
          <w:rFonts w:ascii="华文仿宋" w:eastAsia="华文仿宋" w:hAnsi="华文仿宋" w:hint="eastAsia"/>
          <w:sz w:val="28"/>
          <w:szCs w:val="28"/>
        </w:rPr>
        <w:t>全文字数以</w:t>
      </w:r>
      <w:r w:rsidRPr="00192E9A">
        <w:rPr>
          <w:rFonts w:ascii="华文仿宋" w:eastAsia="华文仿宋" w:hAnsi="华文仿宋"/>
          <w:sz w:val="28"/>
          <w:szCs w:val="28"/>
        </w:rPr>
        <w:t>5000</w:t>
      </w:r>
      <w:r w:rsidR="00E54FFA">
        <w:rPr>
          <w:rFonts w:ascii="华文仿宋" w:eastAsia="华文仿宋" w:hAnsi="华文仿宋"/>
          <w:sz w:val="28"/>
          <w:szCs w:val="28"/>
        </w:rPr>
        <w:t>-</w:t>
      </w:r>
      <w:r w:rsidRPr="00192E9A">
        <w:rPr>
          <w:rFonts w:ascii="华文仿宋" w:eastAsia="华文仿宋" w:hAnsi="华文仿宋"/>
          <w:sz w:val="28"/>
          <w:szCs w:val="28"/>
        </w:rPr>
        <w:t>8000字</w:t>
      </w:r>
      <w:r w:rsidRPr="00C617CB">
        <w:rPr>
          <w:rFonts w:ascii="华文仿宋" w:eastAsia="华文仿宋" w:hAnsi="华文仿宋"/>
          <w:sz w:val="28"/>
          <w:szCs w:val="28"/>
        </w:rPr>
        <w:t>左右为宜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14:paraId="4375BAB5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/>
          <w:sz w:val="28"/>
          <w:szCs w:val="28"/>
        </w:rPr>
        <w:t>3.</w:t>
      </w:r>
      <w:r w:rsidRPr="00C617CB">
        <w:rPr>
          <w:rFonts w:ascii="华文仿宋" w:eastAsia="华文仿宋" w:hAnsi="华文仿宋" w:hint="eastAsia"/>
          <w:sz w:val="28"/>
          <w:szCs w:val="28"/>
        </w:rPr>
        <w:t>题目</w:t>
      </w:r>
      <w:r w:rsidRPr="00C617CB">
        <w:rPr>
          <w:rFonts w:ascii="华文仿宋" w:eastAsia="华文仿宋" w:hAnsi="华文仿宋"/>
          <w:sz w:val="28"/>
          <w:szCs w:val="28"/>
        </w:rPr>
        <w:t>限20字以内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14:paraId="16889663" w14:textId="486C79E2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/>
          <w:sz w:val="28"/>
          <w:szCs w:val="28"/>
        </w:rPr>
        <w:t>4.摘要</w:t>
      </w:r>
      <w:r w:rsidRPr="00C617CB">
        <w:rPr>
          <w:rFonts w:ascii="华文仿宋" w:eastAsia="华文仿宋" w:hAnsi="华文仿宋" w:hint="eastAsia"/>
          <w:sz w:val="28"/>
          <w:szCs w:val="28"/>
        </w:rPr>
        <w:t>部分</w:t>
      </w:r>
      <w:r w:rsidRPr="00C617CB">
        <w:rPr>
          <w:rFonts w:ascii="华文仿宋" w:eastAsia="华文仿宋" w:hAnsi="华文仿宋"/>
          <w:sz w:val="28"/>
          <w:szCs w:val="28"/>
        </w:rPr>
        <w:t>需准确提炼论文主要观点（200</w:t>
      </w:r>
      <w:r w:rsidRPr="00C617CB">
        <w:rPr>
          <w:rFonts w:ascii="华文仿宋" w:eastAsia="华文仿宋" w:hAnsi="华文仿宋" w:hint="eastAsia"/>
          <w:sz w:val="28"/>
          <w:szCs w:val="28"/>
        </w:rPr>
        <w:t>-</w:t>
      </w:r>
      <w:r w:rsidRPr="00C617CB">
        <w:rPr>
          <w:rFonts w:ascii="华文仿宋" w:eastAsia="华文仿宋" w:hAnsi="华文仿宋"/>
          <w:sz w:val="28"/>
          <w:szCs w:val="28"/>
        </w:rPr>
        <w:t>300字），关键词3</w:t>
      </w:r>
      <w:r w:rsidRPr="00C617CB">
        <w:rPr>
          <w:rFonts w:ascii="华文仿宋" w:eastAsia="华文仿宋" w:hAnsi="华文仿宋" w:hint="eastAsia"/>
          <w:sz w:val="28"/>
          <w:szCs w:val="28"/>
        </w:rPr>
        <w:t>-</w:t>
      </w:r>
      <w:r w:rsidRPr="00C617CB">
        <w:rPr>
          <w:rFonts w:ascii="华文仿宋" w:eastAsia="华文仿宋" w:hAnsi="华文仿宋"/>
          <w:sz w:val="28"/>
          <w:szCs w:val="28"/>
        </w:rPr>
        <w:t>5个</w:t>
      </w:r>
      <w:r w:rsidR="005335EB">
        <w:rPr>
          <w:rFonts w:ascii="华文仿宋" w:eastAsia="华文仿宋" w:hAnsi="华文仿宋" w:hint="eastAsia"/>
          <w:sz w:val="28"/>
          <w:szCs w:val="28"/>
        </w:rPr>
        <w:t>；</w:t>
      </w:r>
    </w:p>
    <w:p w14:paraId="10FE0545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5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Pr="00C617CB">
        <w:rPr>
          <w:rFonts w:ascii="华文仿宋" w:eastAsia="华文仿宋" w:hAnsi="华文仿宋" w:hint="eastAsia"/>
          <w:sz w:val="28"/>
          <w:szCs w:val="28"/>
        </w:rPr>
        <w:t>作者简介包括姓名、单位、职称/职务、主要研究方向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14:paraId="7C1CEF78" w14:textId="77777777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6</w:t>
      </w:r>
      <w:r w:rsidRPr="00C617CB">
        <w:rPr>
          <w:rFonts w:ascii="华文仿宋" w:eastAsia="华文仿宋" w:hAnsi="华文仿宋"/>
          <w:sz w:val="28"/>
          <w:szCs w:val="28"/>
        </w:rPr>
        <w:t>.</w:t>
      </w:r>
      <w:r w:rsidRPr="00C617CB">
        <w:rPr>
          <w:rFonts w:ascii="华文仿宋" w:eastAsia="华文仿宋" w:hAnsi="华文仿宋" w:hint="eastAsia"/>
          <w:sz w:val="28"/>
          <w:szCs w:val="28"/>
        </w:rPr>
        <w:t>文中凡援引他人观点、材料等，要求在文中以上角标的形式标出。参考文献统一放在文末，以“</w:t>
      </w:r>
      <w:r w:rsidRPr="00C617CB">
        <w:rPr>
          <w:rFonts w:ascii="华文仿宋" w:eastAsia="华文仿宋" w:hAnsi="华文仿宋"/>
          <w:sz w:val="28"/>
          <w:szCs w:val="28"/>
        </w:rPr>
        <w:t>[1]</w:t>
      </w:r>
      <w:r w:rsidRPr="00C617CB">
        <w:rPr>
          <w:rFonts w:ascii="华文仿宋" w:eastAsia="华文仿宋" w:hAnsi="华文仿宋" w:hint="eastAsia"/>
          <w:sz w:val="28"/>
          <w:szCs w:val="28"/>
        </w:rPr>
        <w:t>、</w:t>
      </w:r>
      <w:r w:rsidRPr="00C617CB">
        <w:rPr>
          <w:rFonts w:ascii="华文仿宋" w:eastAsia="华文仿宋" w:hAnsi="华文仿宋"/>
          <w:sz w:val="28"/>
          <w:szCs w:val="28"/>
        </w:rPr>
        <w:t>[2]……”的形式集中标注；采用顺序编码制，以在正文中出现的先后为序连续编码。</w:t>
      </w:r>
    </w:p>
    <w:p w14:paraId="7D1BD2C4" w14:textId="216AFDF3" w:rsidR="00C30303" w:rsidRPr="00C617CB" w:rsidRDefault="00C30303" w:rsidP="008E069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C617CB">
        <w:rPr>
          <w:rFonts w:ascii="华文仿宋" w:eastAsia="华文仿宋" w:hAnsi="华文仿宋" w:hint="eastAsia"/>
          <w:b/>
          <w:sz w:val="28"/>
          <w:szCs w:val="28"/>
        </w:rPr>
        <w:t>三、</w:t>
      </w:r>
      <w:r w:rsidR="004329F5">
        <w:rPr>
          <w:rFonts w:ascii="华文仿宋" w:eastAsia="华文仿宋" w:hAnsi="华文仿宋" w:hint="eastAsia"/>
          <w:b/>
          <w:sz w:val="28"/>
          <w:szCs w:val="28"/>
        </w:rPr>
        <w:t>投</w:t>
      </w:r>
      <w:r w:rsidRPr="00C617CB">
        <w:rPr>
          <w:rFonts w:ascii="华文仿宋" w:eastAsia="华文仿宋" w:hAnsi="华文仿宋" w:hint="eastAsia"/>
          <w:b/>
          <w:sz w:val="28"/>
          <w:szCs w:val="28"/>
        </w:rPr>
        <w:t>稿须知</w:t>
      </w:r>
    </w:p>
    <w:p w14:paraId="2F7192EE" w14:textId="065B19E9" w:rsidR="00C30303" w:rsidRPr="00C617CB" w:rsidRDefault="00C30303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 w:rsidRPr="00C617CB">
        <w:rPr>
          <w:rFonts w:ascii="华文仿宋" w:eastAsia="华文仿宋" w:hAnsi="华文仿宋" w:hint="eastAsia"/>
          <w:sz w:val="28"/>
          <w:szCs w:val="28"/>
        </w:rPr>
        <w:t>我们将择优遴选部分优秀论文会上交流并结集成册出版。论文发送邮件至</w:t>
      </w:r>
      <w:r w:rsidR="00AC5D14" w:rsidRPr="00DC7F3D">
        <w:rPr>
          <w:rFonts w:ascii="华文仿宋" w:eastAsia="华文仿宋" w:hAnsi="华文仿宋" w:cs="仿宋_GB2312"/>
          <w:sz w:val="28"/>
          <w:szCs w:val="28"/>
        </w:rPr>
        <w:t>tcaea_edu@126.com</w:t>
      </w:r>
      <w:r w:rsidRPr="00C617CB">
        <w:rPr>
          <w:rFonts w:ascii="华文仿宋" w:eastAsia="华文仿宋" w:hAnsi="华文仿宋"/>
          <w:sz w:val="28"/>
          <w:szCs w:val="28"/>
        </w:rPr>
        <w:t>，提交论文的文件名样例：“年会论文+作者单位+作者姓名”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14:paraId="331E7354" w14:textId="4A0A3B23" w:rsidR="00C30303" w:rsidRDefault="004329F5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投</w:t>
      </w:r>
      <w:r w:rsidR="00C30303">
        <w:rPr>
          <w:rFonts w:ascii="华文仿宋" w:eastAsia="华文仿宋" w:hAnsi="华文仿宋" w:hint="eastAsia"/>
          <w:sz w:val="28"/>
          <w:szCs w:val="28"/>
        </w:rPr>
        <w:t>稿</w:t>
      </w:r>
      <w:r w:rsidR="00C30303" w:rsidRPr="00C617CB">
        <w:rPr>
          <w:rFonts w:ascii="华文仿宋" w:eastAsia="华文仿宋" w:hAnsi="华文仿宋"/>
          <w:sz w:val="28"/>
          <w:szCs w:val="28"/>
        </w:rPr>
        <w:t>截止日期</w:t>
      </w:r>
      <w:r w:rsidR="00C30303" w:rsidRPr="00C30303">
        <w:rPr>
          <w:rFonts w:ascii="华文仿宋" w:eastAsia="华文仿宋" w:hAnsi="华文仿宋"/>
          <w:sz w:val="28"/>
          <w:szCs w:val="28"/>
        </w:rPr>
        <w:t>：20</w:t>
      </w:r>
      <w:r w:rsidR="00EC71EA">
        <w:rPr>
          <w:rFonts w:ascii="华文仿宋" w:eastAsia="华文仿宋" w:hAnsi="华文仿宋"/>
          <w:sz w:val="28"/>
          <w:szCs w:val="28"/>
        </w:rPr>
        <w:t>20</w:t>
      </w:r>
      <w:r w:rsidR="00C30303" w:rsidRPr="00C30303">
        <w:rPr>
          <w:rFonts w:ascii="华文仿宋" w:eastAsia="华文仿宋" w:hAnsi="华文仿宋"/>
          <w:sz w:val="28"/>
          <w:szCs w:val="28"/>
        </w:rPr>
        <w:t>年</w:t>
      </w:r>
      <w:r w:rsidR="00E54FFA">
        <w:rPr>
          <w:rFonts w:ascii="华文仿宋" w:eastAsia="华文仿宋" w:hAnsi="华文仿宋"/>
          <w:sz w:val="28"/>
          <w:szCs w:val="28"/>
        </w:rPr>
        <w:t>9</w:t>
      </w:r>
      <w:r w:rsidR="00C30303" w:rsidRPr="00C30303">
        <w:rPr>
          <w:rFonts w:ascii="华文仿宋" w:eastAsia="华文仿宋" w:hAnsi="华文仿宋"/>
          <w:sz w:val="28"/>
          <w:szCs w:val="28"/>
        </w:rPr>
        <w:t>月</w:t>
      </w:r>
      <w:r w:rsidR="00EC71EA">
        <w:rPr>
          <w:rFonts w:ascii="华文仿宋" w:eastAsia="华文仿宋" w:hAnsi="华文仿宋"/>
          <w:sz w:val="28"/>
          <w:szCs w:val="28"/>
        </w:rPr>
        <w:t>15</w:t>
      </w:r>
      <w:r w:rsidR="00C30303" w:rsidRPr="00C30303">
        <w:rPr>
          <w:rFonts w:ascii="华文仿宋" w:eastAsia="华文仿宋" w:hAnsi="华文仿宋"/>
          <w:sz w:val="28"/>
          <w:szCs w:val="28"/>
        </w:rPr>
        <w:t>日。</w:t>
      </w:r>
    </w:p>
    <w:p w14:paraId="1F09A4C5" w14:textId="77777777" w:rsidR="00DF25C5" w:rsidRPr="00C30303" w:rsidRDefault="00DF25C5" w:rsidP="008E0697">
      <w:pPr>
        <w:spacing w:line="360" w:lineRule="exact"/>
        <w:ind w:firstLine="420"/>
        <w:rPr>
          <w:rFonts w:ascii="华文仿宋" w:eastAsia="华文仿宋" w:hAnsi="华文仿宋"/>
          <w:sz w:val="28"/>
          <w:szCs w:val="28"/>
        </w:rPr>
      </w:pPr>
    </w:p>
    <w:sectPr w:rsidR="00DF25C5" w:rsidRPr="00C30303" w:rsidSect="00FB6188">
      <w:headerReference w:type="default" r:id="rId8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649F" w14:textId="77777777" w:rsidR="006766CB" w:rsidRDefault="006766CB" w:rsidP="00FB6188">
      <w:r>
        <w:separator/>
      </w:r>
    </w:p>
  </w:endnote>
  <w:endnote w:type="continuationSeparator" w:id="0">
    <w:p w14:paraId="1259A40B" w14:textId="77777777" w:rsidR="006766CB" w:rsidRDefault="006766CB" w:rsidP="00FB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FEC3" w14:textId="77777777" w:rsidR="006766CB" w:rsidRDefault="006766CB" w:rsidP="00FB6188">
      <w:r>
        <w:separator/>
      </w:r>
    </w:p>
  </w:footnote>
  <w:footnote w:type="continuationSeparator" w:id="0">
    <w:p w14:paraId="22949FC9" w14:textId="77777777" w:rsidR="006766CB" w:rsidRDefault="006766CB" w:rsidP="00FB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3BF7" w14:textId="77777777" w:rsidR="00FB6188" w:rsidRDefault="00FB6188" w:rsidP="00C6604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3E4"/>
    <w:multiLevelType w:val="hybridMultilevel"/>
    <w:tmpl w:val="7DD6EEE4"/>
    <w:lvl w:ilvl="0" w:tplc="E34EEDB2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 w15:restartNumberingAfterBreak="0">
    <w:nsid w:val="0BC53DC1"/>
    <w:multiLevelType w:val="hybridMultilevel"/>
    <w:tmpl w:val="BC942668"/>
    <w:lvl w:ilvl="0" w:tplc="28E087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1D6163"/>
    <w:multiLevelType w:val="hybridMultilevel"/>
    <w:tmpl w:val="9B406514"/>
    <w:lvl w:ilvl="0" w:tplc="BED6C68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98827E6"/>
    <w:multiLevelType w:val="hybridMultilevel"/>
    <w:tmpl w:val="67964A26"/>
    <w:lvl w:ilvl="0" w:tplc="AE00E1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DA692A"/>
    <w:multiLevelType w:val="hybridMultilevel"/>
    <w:tmpl w:val="9438A4F8"/>
    <w:lvl w:ilvl="0" w:tplc="01684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DF0B9C"/>
    <w:multiLevelType w:val="hybridMultilevel"/>
    <w:tmpl w:val="2F4E0BEE"/>
    <w:lvl w:ilvl="0" w:tplc="8970ED9C">
      <w:start w:val="1"/>
      <w:numFmt w:val="japaneseCounting"/>
      <w:lvlText w:val="%1、"/>
      <w:lvlJc w:val="left"/>
      <w:pPr>
        <w:ind w:left="950" w:hanging="48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351C1EDE"/>
    <w:multiLevelType w:val="hybridMultilevel"/>
    <w:tmpl w:val="755A7BB0"/>
    <w:lvl w:ilvl="0" w:tplc="3F82D6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13B32D4"/>
    <w:multiLevelType w:val="hybridMultilevel"/>
    <w:tmpl w:val="CABE6E6C"/>
    <w:lvl w:ilvl="0" w:tplc="323C9D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BA118A"/>
    <w:multiLevelType w:val="hybridMultilevel"/>
    <w:tmpl w:val="133421D6"/>
    <w:lvl w:ilvl="0" w:tplc="CB22902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7448B1"/>
    <w:multiLevelType w:val="hybridMultilevel"/>
    <w:tmpl w:val="3AFE7670"/>
    <w:lvl w:ilvl="0" w:tplc="D792B6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042379"/>
    <w:multiLevelType w:val="hybridMultilevel"/>
    <w:tmpl w:val="064E2BDE"/>
    <w:lvl w:ilvl="0" w:tplc="8F5418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F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510"/>
    <w:rsid w:val="00013A89"/>
    <w:rsid w:val="000153B4"/>
    <w:rsid w:val="00020363"/>
    <w:rsid w:val="000231C6"/>
    <w:rsid w:val="0002385A"/>
    <w:rsid w:val="0002590C"/>
    <w:rsid w:val="00025E6E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192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70474"/>
    <w:rsid w:val="000712C3"/>
    <w:rsid w:val="00071F37"/>
    <w:rsid w:val="00073B35"/>
    <w:rsid w:val="00073DEF"/>
    <w:rsid w:val="00074D9C"/>
    <w:rsid w:val="00076576"/>
    <w:rsid w:val="000775C9"/>
    <w:rsid w:val="00077A2E"/>
    <w:rsid w:val="00080DE0"/>
    <w:rsid w:val="000829B8"/>
    <w:rsid w:val="00086245"/>
    <w:rsid w:val="00086D13"/>
    <w:rsid w:val="00086D5B"/>
    <w:rsid w:val="000878A5"/>
    <w:rsid w:val="00090234"/>
    <w:rsid w:val="0009086B"/>
    <w:rsid w:val="00093314"/>
    <w:rsid w:val="000965AC"/>
    <w:rsid w:val="0009675A"/>
    <w:rsid w:val="000971AF"/>
    <w:rsid w:val="000A1355"/>
    <w:rsid w:val="000A15FB"/>
    <w:rsid w:val="000A1897"/>
    <w:rsid w:val="000A1B2A"/>
    <w:rsid w:val="000A3FD7"/>
    <w:rsid w:val="000A51A6"/>
    <w:rsid w:val="000A5A94"/>
    <w:rsid w:val="000A5A9C"/>
    <w:rsid w:val="000A5CA8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23B1"/>
    <w:rsid w:val="000D270F"/>
    <w:rsid w:val="000D38EF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7217"/>
    <w:rsid w:val="000F26C1"/>
    <w:rsid w:val="000F2C94"/>
    <w:rsid w:val="000F2D50"/>
    <w:rsid w:val="000F5D98"/>
    <w:rsid w:val="00101BC3"/>
    <w:rsid w:val="001041EB"/>
    <w:rsid w:val="00104AC6"/>
    <w:rsid w:val="00105BDD"/>
    <w:rsid w:val="00106077"/>
    <w:rsid w:val="001061CE"/>
    <w:rsid w:val="001063D5"/>
    <w:rsid w:val="00106AEA"/>
    <w:rsid w:val="00106BFF"/>
    <w:rsid w:val="00106DA6"/>
    <w:rsid w:val="00106ECE"/>
    <w:rsid w:val="001113FB"/>
    <w:rsid w:val="0011234B"/>
    <w:rsid w:val="001131E2"/>
    <w:rsid w:val="001135AD"/>
    <w:rsid w:val="00113822"/>
    <w:rsid w:val="00113A95"/>
    <w:rsid w:val="00114538"/>
    <w:rsid w:val="0011588E"/>
    <w:rsid w:val="001174B9"/>
    <w:rsid w:val="00122057"/>
    <w:rsid w:val="00122377"/>
    <w:rsid w:val="001223DC"/>
    <w:rsid w:val="00123C69"/>
    <w:rsid w:val="00124FF7"/>
    <w:rsid w:val="0012655D"/>
    <w:rsid w:val="001310C6"/>
    <w:rsid w:val="00132181"/>
    <w:rsid w:val="001327AF"/>
    <w:rsid w:val="00132C2A"/>
    <w:rsid w:val="001345BC"/>
    <w:rsid w:val="00141CDC"/>
    <w:rsid w:val="00145233"/>
    <w:rsid w:val="00146234"/>
    <w:rsid w:val="00146DA5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2F07"/>
    <w:rsid w:val="0017313E"/>
    <w:rsid w:val="001733F7"/>
    <w:rsid w:val="001734D3"/>
    <w:rsid w:val="001745FC"/>
    <w:rsid w:val="00175E5C"/>
    <w:rsid w:val="00177EE7"/>
    <w:rsid w:val="0018314A"/>
    <w:rsid w:val="00184D54"/>
    <w:rsid w:val="00185C2B"/>
    <w:rsid w:val="00186764"/>
    <w:rsid w:val="0019045E"/>
    <w:rsid w:val="00191E94"/>
    <w:rsid w:val="001935F2"/>
    <w:rsid w:val="00194824"/>
    <w:rsid w:val="00195EAA"/>
    <w:rsid w:val="00197CD8"/>
    <w:rsid w:val="001A211D"/>
    <w:rsid w:val="001A21A3"/>
    <w:rsid w:val="001A3094"/>
    <w:rsid w:val="001A57D0"/>
    <w:rsid w:val="001A5AFE"/>
    <w:rsid w:val="001A5FEC"/>
    <w:rsid w:val="001A626F"/>
    <w:rsid w:val="001A6A18"/>
    <w:rsid w:val="001B1317"/>
    <w:rsid w:val="001B1D60"/>
    <w:rsid w:val="001B1F35"/>
    <w:rsid w:val="001B43F0"/>
    <w:rsid w:val="001B4F55"/>
    <w:rsid w:val="001B5FBB"/>
    <w:rsid w:val="001B6A2F"/>
    <w:rsid w:val="001C2FA6"/>
    <w:rsid w:val="001C3E5D"/>
    <w:rsid w:val="001C6DE1"/>
    <w:rsid w:val="001D1569"/>
    <w:rsid w:val="001D3A7E"/>
    <w:rsid w:val="001D445D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E6A2E"/>
    <w:rsid w:val="001E757A"/>
    <w:rsid w:val="001F04BC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4A6"/>
    <w:rsid w:val="00200A59"/>
    <w:rsid w:val="00201050"/>
    <w:rsid w:val="0020210A"/>
    <w:rsid w:val="00202CDC"/>
    <w:rsid w:val="00203B4D"/>
    <w:rsid w:val="002069F0"/>
    <w:rsid w:val="00206D65"/>
    <w:rsid w:val="00211210"/>
    <w:rsid w:val="00214ACC"/>
    <w:rsid w:val="00215277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5D81"/>
    <w:rsid w:val="002360AD"/>
    <w:rsid w:val="002361DA"/>
    <w:rsid w:val="002400D0"/>
    <w:rsid w:val="002451A4"/>
    <w:rsid w:val="00247ADC"/>
    <w:rsid w:val="002538B7"/>
    <w:rsid w:val="00253E76"/>
    <w:rsid w:val="0025521A"/>
    <w:rsid w:val="00257391"/>
    <w:rsid w:val="0025781B"/>
    <w:rsid w:val="00260931"/>
    <w:rsid w:val="0026224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1CC"/>
    <w:rsid w:val="00281B28"/>
    <w:rsid w:val="00282920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1AB"/>
    <w:rsid w:val="00295456"/>
    <w:rsid w:val="002973EB"/>
    <w:rsid w:val="002975F3"/>
    <w:rsid w:val="002A0AF6"/>
    <w:rsid w:val="002A108B"/>
    <w:rsid w:val="002A2228"/>
    <w:rsid w:val="002A31F6"/>
    <w:rsid w:val="002A40DA"/>
    <w:rsid w:val="002B0A4D"/>
    <w:rsid w:val="002B2C1F"/>
    <w:rsid w:val="002B33F4"/>
    <w:rsid w:val="002B4934"/>
    <w:rsid w:val="002B505F"/>
    <w:rsid w:val="002B70A5"/>
    <w:rsid w:val="002B7697"/>
    <w:rsid w:val="002C2517"/>
    <w:rsid w:val="002C2AB4"/>
    <w:rsid w:val="002C4850"/>
    <w:rsid w:val="002C4918"/>
    <w:rsid w:val="002C5134"/>
    <w:rsid w:val="002C5A72"/>
    <w:rsid w:val="002C668E"/>
    <w:rsid w:val="002C71B2"/>
    <w:rsid w:val="002C7248"/>
    <w:rsid w:val="002D019D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4258"/>
    <w:rsid w:val="002F5139"/>
    <w:rsid w:val="002F6AA7"/>
    <w:rsid w:val="003057E8"/>
    <w:rsid w:val="00305B5A"/>
    <w:rsid w:val="003077F8"/>
    <w:rsid w:val="00307B57"/>
    <w:rsid w:val="003122B0"/>
    <w:rsid w:val="0031374A"/>
    <w:rsid w:val="003162D2"/>
    <w:rsid w:val="00317DF8"/>
    <w:rsid w:val="00320B44"/>
    <w:rsid w:val="00322EC7"/>
    <w:rsid w:val="00324698"/>
    <w:rsid w:val="00327EC3"/>
    <w:rsid w:val="003309CB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66B"/>
    <w:rsid w:val="00353FAB"/>
    <w:rsid w:val="00355191"/>
    <w:rsid w:val="00355EDC"/>
    <w:rsid w:val="003563F8"/>
    <w:rsid w:val="00356A44"/>
    <w:rsid w:val="003572A8"/>
    <w:rsid w:val="003605B4"/>
    <w:rsid w:val="00364F03"/>
    <w:rsid w:val="003663C8"/>
    <w:rsid w:val="00366888"/>
    <w:rsid w:val="00366C34"/>
    <w:rsid w:val="00367879"/>
    <w:rsid w:val="00367EC8"/>
    <w:rsid w:val="003712C1"/>
    <w:rsid w:val="0037130E"/>
    <w:rsid w:val="003719DD"/>
    <w:rsid w:val="00371E9C"/>
    <w:rsid w:val="00372A76"/>
    <w:rsid w:val="00373E28"/>
    <w:rsid w:val="00374BF4"/>
    <w:rsid w:val="00376A91"/>
    <w:rsid w:val="003807A3"/>
    <w:rsid w:val="0038156C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C80"/>
    <w:rsid w:val="003B2FB5"/>
    <w:rsid w:val="003B309C"/>
    <w:rsid w:val="003B38B3"/>
    <w:rsid w:val="003B4411"/>
    <w:rsid w:val="003B5109"/>
    <w:rsid w:val="003B6629"/>
    <w:rsid w:val="003C20BC"/>
    <w:rsid w:val="003C3F23"/>
    <w:rsid w:val="003C3F58"/>
    <w:rsid w:val="003C4A90"/>
    <w:rsid w:val="003C5ED9"/>
    <w:rsid w:val="003C61BF"/>
    <w:rsid w:val="003C623A"/>
    <w:rsid w:val="003C6293"/>
    <w:rsid w:val="003C7E09"/>
    <w:rsid w:val="003D180D"/>
    <w:rsid w:val="003D1ADF"/>
    <w:rsid w:val="003D2362"/>
    <w:rsid w:val="003D32FF"/>
    <w:rsid w:val="003D3B1F"/>
    <w:rsid w:val="003D650A"/>
    <w:rsid w:val="003E4481"/>
    <w:rsid w:val="003E4F97"/>
    <w:rsid w:val="003E5212"/>
    <w:rsid w:val="003E58A8"/>
    <w:rsid w:val="003E6D96"/>
    <w:rsid w:val="003E7975"/>
    <w:rsid w:val="003F1F55"/>
    <w:rsid w:val="003F23E5"/>
    <w:rsid w:val="003F33A4"/>
    <w:rsid w:val="003F44D0"/>
    <w:rsid w:val="003F48D3"/>
    <w:rsid w:val="003F4EAB"/>
    <w:rsid w:val="003F55D9"/>
    <w:rsid w:val="003F6995"/>
    <w:rsid w:val="003F6D9E"/>
    <w:rsid w:val="003F7C3B"/>
    <w:rsid w:val="003F7F56"/>
    <w:rsid w:val="00401599"/>
    <w:rsid w:val="00401B5E"/>
    <w:rsid w:val="0040335A"/>
    <w:rsid w:val="00403F3C"/>
    <w:rsid w:val="00404014"/>
    <w:rsid w:val="004042EF"/>
    <w:rsid w:val="00405E59"/>
    <w:rsid w:val="00406691"/>
    <w:rsid w:val="004124E9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0AFD"/>
    <w:rsid w:val="004329F5"/>
    <w:rsid w:val="004343AF"/>
    <w:rsid w:val="00435347"/>
    <w:rsid w:val="00435CAD"/>
    <w:rsid w:val="0043684D"/>
    <w:rsid w:val="00440247"/>
    <w:rsid w:val="004411EC"/>
    <w:rsid w:val="00444AF9"/>
    <w:rsid w:val="00446078"/>
    <w:rsid w:val="00451276"/>
    <w:rsid w:val="00452FDA"/>
    <w:rsid w:val="00454695"/>
    <w:rsid w:val="004549A9"/>
    <w:rsid w:val="00455347"/>
    <w:rsid w:val="0045590B"/>
    <w:rsid w:val="004570BE"/>
    <w:rsid w:val="00457ADF"/>
    <w:rsid w:val="00461878"/>
    <w:rsid w:val="00466640"/>
    <w:rsid w:val="0046772A"/>
    <w:rsid w:val="00467C9D"/>
    <w:rsid w:val="00470476"/>
    <w:rsid w:val="004711BF"/>
    <w:rsid w:val="004714AC"/>
    <w:rsid w:val="00472AEB"/>
    <w:rsid w:val="004736E3"/>
    <w:rsid w:val="00473824"/>
    <w:rsid w:val="00474E41"/>
    <w:rsid w:val="00475B5E"/>
    <w:rsid w:val="00476B8B"/>
    <w:rsid w:val="00477E49"/>
    <w:rsid w:val="00481BC6"/>
    <w:rsid w:val="00481C68"/>
    <w:rsid w:val="00481E39"/>
    <w:rsid w:val="004849C3"/>
    <w:rsid w:val="00485853"/>
    <w:rsid w:val="00485AB7"/>
    <w:rsid w:val="004875F4"/>
    <w:rsid w:val="004906AD"/>
    <w:rsid w:val="00490932"/>
    <w:rsid w:val="0049151A"/>
    <w:rsid w:val="00493880"/>
    <w:rsid w:val="00494AA3"/>
    <w:rsid w:val="004A0216"/>
    <w:rsid w:val="004A0E93"/>
    <w:rsid w:val="004A1DA6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07F1"/>
    <w:rsid w:val="004B114A"/>
    <w:rsid w:val="004B1FBD"/>
    <w:rsid w:val="004B2026"/>
    <w:rsid w:val="004B3467"/>
    <w:rsid w:val="004B34A2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D0DEE"/>
    <w:rsid w:val="004D1F08"/>
    <w:rsid w:val="004D206E"/>
    <w:rsid w:val="004D226D"/>
    <w:rsid w:val="004D41AC"/>
    <w:rsid w:val="004D5386"/>
    <w:rsid w:val="004D68AE"/>
    <w:rsid w:val="004D6AAB"/>
    <w:rsid w:val="004D79A5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4214"/>
    <w:rsid w:val="00506484"/>
    <w:rsid w:val="00507E6C"/>
    <w:rsid w:val="00511541"/>
    <w:rsid w:val="005139EA"/>
    <w:rsid w:val="00513B12"/>
    <w:rsid w:val="00516C80"/>
    <w:rsid w:val="0052004E"/>
    <w:rsid w:val="005218BB"/>
    <w:rsid w:val="0052202E"/>
    <w:rsid w:val="005223E4"/>
    <w:rsid w:val="005230ED"/>
    <w:rsid w:val="00523AF6"/>
    <w:rsid w:val="00524839"/>
    <w:rsid w:val="00526CA3"/>
    <w:rsid w:val="00530415"/>
    <w:rsid w:val="005306A7"/>
    <w:rsid w:val="005335EB"/>
    <w:rsid w:val="005350F1"/>
    <w:rsid w:val="00537926"/>
    <w:rsid w:val="00541ADE"/>
    <w:rsid w:val="00542DA8"/>
    <w:rsid w:val="0054363B"/>
    <w:rsid w:val="0054369D"/>
    <w:rsid w:val="005436C5"/>
    <w:rsid w:val="005439DF"/>
    <w:rsid w:val="00543EF1"/>
    <w:rsid w:val="00544627"/>
    <w:rsid w:val="0054515D"/>
    <w:rsid w:val="00546054"/>
    <w:rsid w:val="005461EE"/>
    <w:rsid w:val="0054779A"/>
    <w:rsid w:val="00547E9E"/>
    <w:rsid w:val="005508E2"/>
    <w:rsid w:val="00551803"/>
    <w:rsid w:val="00551A92"/>
    <w:rsid w:val="00552156"/>
    <w:rsid w:val="00552C3A"/>
    <w:rsid w:val="00553D6D"/>
    <w:rsid w:val="00555699"/>
    <w:rsid w:val="00562855"/>
    <w:rsid w:val="005636F2"/>
    <w:rsid w:val="00566D3C"/>
    <w:rsid w:val="00567890"/>
    <w:rsid w:val="005709A5"/>
    <w:rsid w:val="005717FA"/>
    <w:rsid w:val="005721EC"/>
    <w:rsid w:val="005726B5"/>
    <w:rsid w:val="00574C76"/>
    <w:rsid w:val="0057532B"/>
    <w:rsid w:val="00575901"/>
    <w:rsid w:val="00576317"/>
    <w:rsid w:val="00576C9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007"/>
    <w:rsid w:val="005B123D"/>
    <w:rsid w:val="005B1E60"/>
    <w:rsid w:val="005B2C35"/>
    <w:rsid w:val="005B37B3"/>
    <w:rsid w:val="005B4BA9"/>
    <w:rsid w:val="005B660B"/>
    <w:rsid w:val="005B7534"/>
    <w:rsid w:val="005C14E5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3D0E"/>
    <w:rsid w:val="005D4127"/>
    <w:rsid w:val="005D4A35"/>
    <w:rsid w:val="005D610F"/>
    <w:rsid w:val="005E082A"/>
    <w:rsid w:val="005E14C0"/>
    <w:rsid w:val="005E3372"/>
    <w:rsid w:val="005E36BD"/>
    <w:rsid w:val="005E3724"/>
    <w:rsid w:val="005E375D"/>
    <w:rsid w:val="005E3871"/>
    <w:rsid w:val="005E7053"/>
    <w:rsid w:val="005F180B"/>
    <w:rsid w:val="005F1A69"/>
    <w:rsid w:val="005F4AE0"/>
    <w:rsid w:val="005F59A0"/>
    <w:rsid w:val="005F63D4"/>
    <w:rsid w:val="005F793F"/>
    <w:rsid w:val="005F7987"/>
    <w:rsid w:val="00602FE0"/>
    <w:rsid w:val="0060315D"/>
    <w:rsid w:val="00603C31"/>
    <w:rsid w:val="0060577C"/>
    <w:rsid w:val="00606FC2"/>
    <w:rsid w:val="00606FFC"/>
    <w:rsid w:val="006074E2"/>
    <w:rsid w:val="00607984"/>
    <w:rsid w:val="0061062B"/>
    <w:rsid w:val="00612AEE"/>
    <w:rsid w:val="00613760"/>
    <w:rsid w:val="006161AC"/>
    <w:rsid w:val="0062066A"/>
    <w:rsid w:val="00620F77"/>
    <w:rsid w:val="006213F3"/>
    <w:rsid w:val="00623D73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14D7"/>
    <w:rsid w:val="00643241"/>
    <w:rsid w:val="00645159"/>
    <w:rsid w:val="00651632"/>
    <w:rsid w:val="00651D7C"/>
    <w:rsid w:val="00651F75"/>
    <w:rsid w:val="00652377"/>
    <w:rsid w:val="0065271A"/>
    <w:rsid w:val="00653893"/>
    <w:rsid w:val="0065542D"/>
    <w:rsid w:val="0065611A"/>
    <w:rsid w:val="00656C8D"/>
    <w:rsid w:val="006570E2"/>
    <w:rsid w:val="00662F10"/>
    <w:rsid w:val="00663D8D"/>
    <w:rsid w:val="00665A07"/>
    <w:rsid w:val="0066668D"/>
    <w:rsid w:val="00666D5A"/>
    <w:rsid w:val="006725E1"/>
    <w:rsid w:val="0067331D"/>
    <w:rsid w:val="0067543D"/>
    <w:rsid w:val="00675587"/>
    <w:rsid w:val="006766CB"/>
    <w:rsid w:val="00676C8D"/>
    <w:rsid w:val="00677B7E"/>
    <w:rsid w:val="00677E63"/>
    <w:rsid w:val="00681164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2DA2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49A"/>
    <w:rsid w:val="00720F19"/>
    <w:rsid w:val="00721A15"/>
    <w:rsid w:val="00723E62"/>
    <w:rsid w:val="00724A35"/>
    <w:rsid w:val="00725435"/>
    <w:rsid w:val="007275A8"/>
    <w:rsid w:val="00731C17"/>
    <w:rsid w:val="00734C11"/>
    <w:rsid w:val="00737513"/>
    <w:rsid w:val="0073772E"/>
    <w:rsid w:val="00740C57"/>
    <w:rsid w:val="00741822"/>
    <w:rsid w:val="0074282E"/>
    <w:rsid w:val="00742BDB"/>
    <w:rsid w:val="00744128"/>
    <w:rsid w:val="00745452"/>
    <w:rsid w:val="00746F72"/>
    <w:rsid w:val="007533B4"/>
    <w:rsid w:val="0075350E"/>
    <w:rsid w:val="00753578"/>
    <w:rsid w:val="0075519C"/>
    <w:rsid w:val="007551DA"/>
    <w:rsid w:val="007617A7"/>
    <w:rsid w:val="00762752"/>
    <w:rsid w:val="00762D84"/>
    <w:rsid w:val="007630C8"/>
    <w:rsid w:val="0076325F"/>
    <w:rsid w:val="0076368E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B05"/>
    <w:rsid w:val="00783CAE"/>
    <w:rsid w:val="00784EEE"/>
    <w:rsid w:val="00785039"/>
    <w:rsid w:val="00786C9E"/>
    <w:rsid w:val="007906EB"/>
    <w:rsid w:val="00790F58"/>
    <w:rsid w:val="00791F35"/>
    <w:rsid w:val="00795779"/>
    <w:rsid w:val="0079621E"/>
    <w:rsid w:val="00797819"/>
    <w:rsid w:val="007A001C"/>
    <w:rsid w:val="007A362A"/>
    <w:rsid w:val="007A3D0E"/>
    <w:rsid w:val="007A6AD9"/>
    <w:rsid w:val="007A7C71"/>
    <w:rsid w:val="007A7CFC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493E"/>
    <w:rsid w:val="007D5A56"/>
    <w:rsid w:val="007D7424"/>
    <w:rsid w:val="007D7FB8"/>
    <w:rsid w:val="007E125F"/>
    <w:rsid w:val="007E18BF"/>
    <w:rsid w:val="007E1F89"/>
    <w:rsid w:val="007E2AA1"/>
    <w:rsid w:val="007E7214"/>
    <w:rsid w:val="007F0CAC"/>
    <w:rsid w:val="007F0FB9"/>
    <w:rsid w:val="007F2834"/>
    <w:rsid w:val="007F30D6"/>
    <w:rsid w:val="007F5D16"/>
    <w:rsid w:val="007F7E5C"/>
    <w:rsid w:val="00801244"/>
    <w:rsid w:val="008021E1"/>
    <w:rsid w:val="008030F5"/>
    <w:rsid w:val="00804425"/>
    <w:rsid w:val="00804CCA"/>
    <w:rsid w:val="0080506D"/>
    <w:rsid w:val="0080721A"/>
    <w:rsid w:val="00807ADF"/>
    <w:rsid w:val="00807B00"/>
    <w:rsid w:val="00811FAB"/>
    <w:rsid w:val="00812451"/>
    <w:rsid w:val="00815276"/>
    <w:rsid w:val="00815E3F"/>
    <w:rsid w:val="00816D26"/>
    <w:rsid w:val="0082207F"/>
    <w:rsid w:val="008246C2"/>
    <w:rsid w:val="00824A22"/>
    <w:rsid w:val="0082623B"/>
    <w:rsid w:val="00827000"/>
    <w:rsid w:val="00827BE7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45A99"/>
    <w:rsid w:val="0085160B"/>
    <w:rsid w:val="00851FE9"/>
    <w:rsid w:val="00852028"/>
    <w:rsid w:val="00852D96"/>
    <w:rsid w:val="00853B4C"/>
    <w:rsid w:val="00853BFD"/>
    <w:rsid w:val="00857139"/>
    <w:rsid w:val="008608C7"/>
    <w:rsid w:val="00861B35"/>
    <w:rsid w:val="00861C4A"/>
    <w:rsid w:val="00862DB5"/>
    <w:rsid w:val="00862E0D"/>
    <w:rsid w:val="00862EDF"/>
    <w:rsid w:val="00863FA5"/>
    <w:rsid w:val="00867020"/>
    <w:rsid w:val="00867A1F"/>
    <w:rsid w:val="008713C0"/>
    <w:rsid w:val="00874456"/>
    <w:rsid w:val="00874A00"/>
    <w:rsid w:val="00874E92"/>
    <w:rsid w:val="008763ED"/>
    <w:rsid w:val="00877E80"/>
    <w:rsid w:val="00881321"/>
    <w:rsid w:val="0088397F"/>
    <w:rsid w:val="00887596"/>
    <w:rsid w:val="008904E6"/>
    <w:rsid w:val="00891B0C"/>
    <w:rsid w:val="00891DCD"/>
    <w:rsid w:val="00892514"/>
    <w:rsid w:val="00893202"/>
    <w:rsid w:val="00894347"/>
    <w:rsid w:val="008966CB"/>
    <w:rsid w:val="0089689B"/>
    <w:rsid w:val="0089715C"/>
    <w:rsid w:val="0089734A"/>
    <w:rsid w:val="008A2F9B"/>
    <w:rsid w:val="008A4C16"/>
    <w:rsid w:val="008A4C26"/>
    <w:rsid w:val="008A5771"/>
    <w:rsid w:val="008A5E1F"/>
    <w:rsid w:val="008B1E14"/>
    <w:rsid w:val="008B292F"/>
    <w:rsid w:val="008B4DFB"/>
    <w:rsid w:val="008B62C3"/>
    <w:rsid w:val="008B6829"/>
    <w:rsid w:val="008B71AE"/>
    <w:rsid w:val="008C022E"/>
    <w:rsid w:val="008C13B8"/>
    <w:rsid w:val="008C2073"/>
    <w:rsid w:val="008C2A3F"/>
    <w:rsid w:val="008C5BAD"/>
    <w:rsid w:val="008D039D"/>
    <w:rsid w:val="008D08F1"/>
    <w:rsid w:val="008D1937"/>
    <w:rsid w:val="008D3AEA"/>
    <w:rsid w:val="008D4A9C"/>
    <w:rsid w:val="008D723C"/>
    <w:rsid w:val="008E0697"/>
    <w:rsid w:val="008E22A2"/>
    <w:rsid w:val="008E2BEB"/>
    <w:rsid w:val="008E50E2"/>
    <w:rsid w:val="008E65AE"/>
    <w:rsid w:val="008E6E24"/>
    <w:rsid w:val="008E7F2A"/>
    <w:rsid w:val="008F4F27"/>
    <w:rsid w:val="008F5A90"/>
    <w:rsid w:val="009000B3"/>
    <w:rsid w:val="00900A2B"/>
    <w:rsid w:val="00900B9F"/>
    <w:rsid w:val="00901A52"/>
    <w:rsid w:val="0090226A"/>
    <w:rsid w:val="00902592"/>
    <w:rsid w:val="00902DC0"/>
    <w:rsid w:val="0090401A"/>
    <w:rsid w:val="009042A5"/>
    <w:rsid w:val="009060D6"/>
    <w:rsid w:val="009110AA"/>
    <w:rsid w:val="00913C27"/>
    <w:rsid w:val="009144DB"/>
    <w:rsid w:val="009159F7"/>
    <w:rsid w:val="00916BB3"/>
    <w:rsid w:val="0092052E"/>
    <w:rsid w:val="00923317"/>
    <w:rsid w:val="0092395D"/>
    <w:rsid w:val="009239BE"/>
    <w:rsid w:val="00923DCA"/>
    <w:rsid w:val="009256F5"/>
    <w:rsid w:val="0092627F"/>
    <w:rsid w:val="0092748E"/>
    <w:rsid w:val="009278D2"/>
    <w:rsid w:val="0092794B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516"/>
    <w:rsid w:val="00944715"/>
    <w:rsid w:val="00944D82"/>
    <w:rsid w:val="00944F96"/>
    <w:rsid w:val="009458FA"/>
    <w:rsid w:val="00950D89"/>
    <w:rsid w:val="009526C7"/>
    <w:rsid w:val="0095271C"/>
    <w:rsid w:val="009535ED"/>
    <w:rsid w:val="00954500"/>
    <w:rsid w:val="00954CB8"/>
    <w:rsid w:val="00957289"/>
    <w:rsid w:val="0096011E"/>
    <w:rsid w:val="00962375"/>
    <w:rsid w:val="00963253"/>
    <w:rsid w:val="009636D6"/>
    <w:rsid w:val="00963736"/>
    <w:rsid w:val="0096533D"/>
    <w:rsid w:val="00965550"/>
    <w:rsid w:val="009655B2"/>
    <w:rsid w:val="00965DAE"/>
    <w:rsid w:val="00965E02"/>
    <w:rsid w:val="0096600F"/>
    <w:rsid w:val="00974696"/>
    <w:rsid w:val="00975C2F"/>
    <w:rsid w:val="009804F6"/>
    <w:rsid w:val="009815DA"/>
    <w:rsid w:val="00982C4D"/>
    <w:rsid w:val="00983087"/>
    <w:rsid w:val="00984355"/>
    <w:rsid w:val="0098490C"/>
    <w:rsid w:val="00985CD6"/>
    <w:rsid w:val="0098656A"/>
    <w:rsid w:val="0099106B"/>
    <w:rsid w:val="00995221"/>
    <w:rsid w:val="00995E5F"/>
    <w:rsid w:val="009961F2"/>
    <w:rsid w:val="00996E62"/>
    <w:rsid w:val="009974CF"/>
    <w:rsid w:val="009A11C7"/>
    <w:rsid w:val="009A164E"/>
    <w:rsid w:val="009A1CA2"/>
    <w:rsid w:val="009A1D01"/>
    <w:rsid w:val="009A2867"/>
    <w:rsid w:val="009A540B"/>
    <w:rsid w:val="009A5AD3"/>
    <w:rsid w:val="009A6B01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D2AED"/>
    <w:rsid w:val="009D2CEB"/>
    <w:rsid w:val="009D3D6B"/>
    <w:rsid w:val="009D480A"/>
    <w:rsid w:val="009D4C10"/>
    <w:rsid w:val="009D59AA"/>
    <w:rsid w:val="009D6209"/>
    <w:rsid w:val="009D6C9B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02B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5DD9"/>
    <w:rsid w:val="00A26718"/>
    <w:rsid w:val="00A27402"/>
    <w:rsid w:val="00A277E0"/>
    <w:rsid w:val="00A3069A"/>
    <w:rsid w:val="00A339EE"/>
    <w:rsid w:val="00A34A8F"/>
    <w:rsid w:val="00A34CA2"/>
    <w:rsid w:val="00A35458"/>
    <w:rsid w:val="00A356B6"/>
    <w:rsid w:val="00A35B0F"/>
    <w:rsid w:val="00A40311"/>
    <w:rsid w:val="00A4034A"/>
    <w:rsid w:val="00A40B66"/>
    <w:rsid w:val="00A41E5D"/>
    <w:rsid w:val="00A4412E"/>
    <w:rsid w:val="00A44372"/>
    <w:rsid w:val="00A447A6"/>
    <w:rsid w:val="00A44BE1"/>
    <w:rsid w:val="00A4685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67706"/>
    <w:rsid w:val="00A70784"/>
    <w:rsid w:val="00A73E7D"/>
    <w:rsid w:val="00A74C97"/>
    <w:rsid w:val="00A7503A"/>
    <w:rsid w:val="00A76D0A"/>
    <w:rsid w:val="00A76EB6"/>
    <w:rsid w:val="00A77BD8"/>
    <w:rsid w:val="00A80D43"/>
    <w:rsid w:val="00A816EB"/>
    <w:rsid w:val="00A82B58"/>
    <w:rsid w:val="00A83113"/>
    <w:rsid w:val="00A8398D"/>
    <w:rsid w:val="00A85BF1"/>
    <w:rsid w:val="00A878B2"/>
    <w:rsid w:val="00A87EB4"/>
    <w:rsid w:val="00A910DE"/>
    <w:rsid w:val="00A92010"/>
    <w:rsid w:val="00A943FC"/>
    <w:rsid w:val="00A94D70"/>
    <w:rsid w:val="00A94E7A"/>
    <w:rsid w:val="00A9710B"/>
    <w:rsid w:val="00A97706"/>
    <w:rsid w:val="00A97A51"/>
    <w:rsid w:val="00AA5153"/>
    <w:rsid w:val="00AA61B1"/>
    <w:rsid w:val="00AA6E21"/>
    <w:rsid w:val="00AA75E0"/>
    <w:rsid w:val="00AA783E"/>
    <w:rsid w:val="00AB3512"/>
    <w:rsid w:val="00AB576B"/>
    <w:rsid w:val="00AB5BDE"/>
    <w:rsid w:val="00AB73AE"/>
    <w:rsid w:val="00AB7559"/>
    <w:rsid w:val="00AC018A"/>
    <w:rsid w:val="00AC23F8"/>
    <w:rsid w:val="00AC26B7"/>
    <w:rsid w:val="00AC44BB"/>
    <w:rsid w:val="00AC47B8"/>
    <w:rsid w:val="00AC550B"/>
    <w:rsid w:val="00AC5721"/>
    <w:rsid w:val="00AC58D3"/>
    <w:rsid w:val="00AC5D14"/>
    <w:rsid w:val="00AC70FE"/>
    <w:rsid w:val="00AD0BF3"/>
    <w:rsid w:val="00AD1659"/>
    <w:rsid w:val="00AD3030"/>
    <w:rsid w:val="00AD5E26"/>
    <w:rsid w:val="00AD6A0B"/>
    <w:rsid w:val="00AE0E88"/>
    <w:rsid w:val="00AE0FC4"/>
    <w:rsid w:val="00AE1C06"/>
    <w:rsid w:val="00AE217D"/>
    <w:rsid w:val="00AE2FAF"/>
    <w:rsid w:val="00AE585A"/>
    <w:rsid w:val="00AE5C54"/>
    <w:rsid w:val="00AE72C5"/>
    <w:rsid w:val="00AF0B16"/>
    <w:rsid w:val="00AF1AF5"/>
    <w:rsid w:val="00AF1CBE"/>
    <w:rsid w:val="00AF551E"/>
    <w:rsid w:val="00AF58C4"/>
    <w:rsid w:val="00B01E75"/>
    <w:rsid w:val="00B030DE"/>
    <w:rsid w:val="00B101AB"/>
    <w:rsid w:val="00B154BA"/>
    <w:rsid w:val="00B17438"/>
    <w:rsid w:val="00B177A4"/>
    <w:rsid w:val="00B17DBC"/>
    <w:rsid w:val="00B20255"/>
    <w:rsid w:val="00B220D5"/>
    <w:rsid w:val="00B2537B"/>
    <w:rsid w:val="00B256D7"/>
    <w:rsid w:val="00B2675B"/>
    <w:rsid w:val="00B27182"/>
    <w:rsid w:val="00B31356"/>
    <w:rsid w:val="00B323F8"/>
    <w:rsid w:val="00B33FE9"/>
    <w:rsid w:val="00B34494"/>
    <w:rsid w:val="00B364D6"/>
    <w:rsid w:val="00B367C2"/>
    <w:rsid w:val="00B3773C"/>
    <w:rsid w:val="00B4263B"/>
    <w:rsid w:val="00B43BAB"/>
    <w:rsid w:val="00B4641E"/>
    <w:rsid w:val="00B479CF"/>
    <w:rsid w:val="00B54BAA"/>
    <w:rsid w:val="00B57E11"/>
    <w:rsid w:val="00B62D61"/>
    <w:rsid w:val="00B64739"/>
    <w:rsid w:val="00B64904"/>
    <w:rsid w:val="00B649BF"/>
    <w:rsid w:val="00B6629A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BF4"/>
    <w:rsid w:val="00B92F37"/>
    <w:rsid w:val="00B94876"/>
    <w:rsid w:val="00B955A1"/>
    <w:rsid w:val="00B95E38"/>
    <w:rsid w:val="00B9647B"/>
    <w:rsid w:val="00B96D2E"/>
    <w:rsid w:val="00BA1F6F"/>
    <w:rsid w:val="00BA5B86"/>
    <w:rsid w:val="00BA6248"/>
    <w:rsid w:val="00BB0159"/>
    <w:rsid w:val="00BB135D"/>
    <w:rsid w:val="00BB1EA6"/>
    <w:rsid w:val="00BB315A"/>
    <w:rsid w:val="00BB57D7"/>
    <w:rsid w:val="00BB6331"/>
    <w:rsid w:val="00BB7C96"/>
    <w:rsid w:val="00BC0B5D"/>
    <w:rsid w:val="00BC0CBF"/>
    <w:rsid w:val="00BC191E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48E4"/>
    <w:rsid w:val="00BD5E67"/>
    <w:rsid w:val="00BD67EB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36D"/>
    <w:rsid w:val="00C139CD"/>
    <w:rsid w:val="00C15373"/>
    <w:rsid w:val="00C1624E"/>
    <w:rsid w:val="00C17385"/>
    <w:rsid w:val="00C17758"/>
    <w:rsid w:val="00C17D62"/>
    <w:rsid w:val="00C201A3"/>
    <w:rsid w:val="00C203DF"/>
    <w:rsid w:val="00C22076"/>
    <w:rsid w:val="00C2426E"/>
    <w:rsid w:val="00C2471B"/>
    <w:rsid w:val="00C263D6"/>
    <w:rsid w:val="00C27B1D"/>
    <w:rsid w:val="00C30303"/>
    <w:rsid w:val="00C30369"/>
    <w:rsid w:val="00C32FBF"/>
    <w:rsid w:val="00C33A3F"/>
    <w:rsid w:val="00C40EF3"/>
    <w:rsid w:val="00C4101F"/>
    <w:rsid w:val="00C42185"/>
    <w:rsid w:val="00C42918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1EE6"/>
    <w:rsid w:val="00C52D52"/>
    <w:rsid w:val="00C5316E"/>
    <w:rsid w:val="00C54120"/>
    <w:rsid w:val="00C553BF"/>
    <w:rsid w:val="00C62BBF"/>
    <w:rsid w:val="00C6477F"/>
    <w:rsid w:val="00C659F3"/>
    <w:rsid w:val="00C66049"/>
    <w:rsid w:val="00C66FFC"/>
    <w:rsid w:val="00C6734F"/>
    <w:rsid w:val="00C67E23"/>
    <w:rsid w:val="00C713DC"/>
    <w:rsid w:val="00C74C7E"/>
    <w:rsid w:val="00C76137"/>
    <w:rsid w:val="00C77B1A"/>
    <w:rsid w:val="00C80EF3"/>
    <w:rsid w:val="00C81848"/>
    <w:rsid w:val="00C81A17"/>
    <w:rsid w:val="00C81A71"/>
    <w:rsid w:val="00C81CD1"/>
    <w:rsid w:val="00C8435E"/>
    <w:rsid w:val="00C84677"/>
    <w:rsid w:val="00C908CD"/>
    <w:rsid w:val="00C916F2"/>
    <w:rsid w:val="00C92138"/>
    <w:rsid w:val="00C92488"/>
    <w:rsid w:val="00C941C2"/>
    <w:rsid w:val="00C95E7F"/>
    <w:rsid w:val="00C97014"/>
    <w:rsid w:val="00C97856"/>
    <w:rsid w:val="00CA0450"/>
    <w:rsid w:val="00CA3320"/>
    <w:rsid w:val="00CA4D23"/>
    <w:rsid w:val="00CA6274"/>
    <w:rsid w:val="00CA63A1"/>
    <w:rsid w:val="00CA7733"/>
    <w:rsid w:val="00CA7A5B"/>
    <w:rsid w:val="00CB0C7B"/>
    <w:rsid w:val="00CB288D"/>
    <w:rsid w:val="00CB51DF"/>
    <w:rsid w:val="00CB55D1"/>
    <w:rsid w:val="00CB7212"/>
    <w:rsid w:val="00CB778A"/>
    <w:rsid w:val="00CB7AF2"/>
    <w:rsid w:val="00CC0D22"/>
    <w:rsid w:val="00CC1552"/>
    <w:rsid w:val="00CC3398"/>
    <w:rsid w:val="00CC42D4"/>
    <w:rsid w:val="00CC4C35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0287"/>
    <w:rsid w:val="00CE2269"/>
    <w:rsid w:val="00CE30E2"/>
    <w:rsid w:val="00CE54CB"/>
    <w:rsid w:val="00CE62D7"/>
    <w:rsid w:val="00CE6B05"/>
    <w:rsid w:val="00CE7DAC"/>
    <w:rsid w:val="00CF1997"/>
    <w:rsid w:val="00CF2118"/>
    <w:rsid w:val="00CF3725"/>
    <w:rsid w:val="00CF3D99"/>
    <w:rsid w:val="00CF45D2"/>
    <w:rsid w:val="00CF4879"/>
    <w:rsid w:val="00CF4BED"/>
    <w:rsid w:val="00CF6200"/>
    <w:rsid w:val="00CF75BB"/>
    <w:rsid w:val="00D0026B"/>
    <w:rsid w:val="00D0070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339F"/>
    <w:rsid w:val="00D3508E"/>
    <w:rsid w:val="00D35BCE"/>
    <w:rsid w:val="00D373A6"/>
    <w:rsid w:val="00D3794E"/>
    <w:rsid w:val="00D41F6A"/>
    <w:rsid w:val="00D427DA"/>
    <w:rsid w:val="00D43081"/>
    <w:rsid w:val="00D44786"/>
    <w:rsid w:val="00D45D87"/>
    <w:rsid w:val="00D46A8D"/>
    <w:rsid w:val="00D4780B"/>
    <w:rsid w:val="00D47CE9"/>
    <w:rsid w:val="00D515DE"/>
    <w:rsid w:val="00D54FCF"/>
    <w:rsid w:val="00D5527B"/>
    <w:rsid w:val="00D572CE"/>
    <w:rsid w:val="00D57514"/>
    <w:rsid w:val="00D57FEC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5831"/>
    <w:rsid w:val="00D87C9E"/>
    <w:rsid w:val="00D9115B"/>
    <w:rsid w:val="00D9229F"/>
    <w:rsid w:val="00D925F1"/>
    <w:rsid w:val="00D95F20"/>
    <w:rsid w:val="00D96742"/>
    <w:rsid w:val="00DA0FE7"/>
    <w:rsid w:val="00DA1FEB"/>
    <w:rsid w:val="00DA22E6"/>
    <w:rsid w:val="00DA36A4"/>
    <w:rsid w:val="00DA39F9"/>
    <w:rsid w:val="00DA7B84"/>
    <w:rsid w:val="00DB2766"/>
    <w:rsid w:val="00DB3CE2"/>
    <w:rsid w:val="00DB4A2D"/>
    <w:rsid w:val="00DB4AAC"/>
    <w:rsid w:val="00DB76EA"/>
    <w:rsid w:val="00DB7B5E"/>
    <w:rsid w:val="00DC20CC"/>
    <w:rsid w:val="00DC2407"/>
    <w:rsid w:val="00DC3705"/>
    <w:rsid w:val="00DC4F4A"/>
    <w:rsid w:val="00DC5B33"/>
    <w:rsid w:val="00DC715B"/>
    <w:rsid w:val="00DC7F3D"/>
    <w:rsid w:val="00DD4A29"/>
    <w:rsid w:val="00DD4F28"/>
    <w:rsid w:val="00DD5651"/>
    <w:rsid w:val="00DD6B69"/>
    <w:rsid w:val="00DD7703"/>
    <w:rsid w:val="00DD7CC4"/>
    <w:rsid w:val="00DE0AF9"/>
    <w:rsid w:val="00DE10E7"/>
    <w:rsid w:val="00DE58FB"/>
    <w:rsid w:val="00DE5DDA"/>
    <w:rsid w:val="00DE638F"/>
    <w:rsid w:val="00DF0B99"/>
    <w:rsid w:val="00DF1057"/>
    <w:rsid w:val="00DF2265"/>
    <w:rsid w:val="00DF23EF"/>
    <w:rsid w:val="00DF25C5"/>
    <w:rsid w:val="00DF5A5E"/>
    <w:rsid w:val="00DF5FCE"/>
    <w:rsid w:val="00DF6730"/>
    <w:rsid w:val="00DF7142"/>
    <w:rsid w:val="00DF7B94"/>
    <w:rsid w:val="00E0021D"/>
    <w:rsid w:val="00E00C48"/>
    <w:rsid w:val="00E03C0F"/>
    <w:rsid w:val="00E040CB"/>
    <w:rsid w:val="00E10001"/>
    <w:rsid w:val="00E132BB"/>
    <w:rsid w:val="00E133E6"/>
    <w:rsid w:val="00E134A3"/>
    <w:rsid w:val="00E14F38"/>
    <w:rsid w:val="00E15F23"/>
    <w:rsid w:val="00E164C2"/>
    <w:rsid w:val="00E16DB6"/>
    <w:rsid w:val="00E17E36"/>
    <w:rsid w:val="00E2098B"/>
    <w:rsid w:val="00E20CDB"/>
    <w:rsid w:val="00E218B4"/>
    <w:rsid w:val="00E2665D"/>
    <w:rsid w:val="00E33DCB"/>
    <w:rsid w:val="00E35F71"/>
    <w:rsid w:val="00E36188"/>
    <w:rsid w:val="00E3652B"/>
    <w:rsid w:val="00E40FC1"/>
    <w:rsid w:val="00E41184"/>
    <w:rsid w:val="00E411F3"/>
    <w:rsid w:val="00E41C8E"/>
    <w:rsid w:val="00E42924"/>
    <w:rsid w:val="00E43C1A"/>
    <w:rsid w:val="00E460F4"/>
    <w:rsid w:val="00E47235"/>
    <w:rsid w:val="00E51C13"/>
    <w:rsid w:val="00E529B3"/>
    <w:rsid w:val="00E53DD7"/>
    <w:rsid w:val="00E54639"/>
    <w:rsid w:val="00E54E8F"/>
    <w:rsid w:val="00E54FFA"/>
    <w:rsid w:val="00E57487"/>
    <w:rsid w:val="00E60F94"/>
    <w:rsid w:val="00E6259D"/>
    <w:rsid w:val="00E64117"/>
    <w:rsid w:val="00E66566"/>
    <w:rsid w:val="00E70741"/>
    <w:rsid w:val="00E70E41"/>
    <w:rsid w:val="00E70EE4"/>
    <w:rsid w:val="00E714F1"/>
    <w:rsid w:val="00E71F44"/>
    <w:rsid w:val="00E735A7"/>
    <w:rsid w:val="00E76575"/>
    <w:rsid w:val="00E769D0"/>
    <w:rsid w:val="00E77036"/>
    <w:rsid w:val="00E77F36"/>
    <w:rsid w:val="00E80CE2"/>
    <w:rsid w:val="00E828FD"/>
    <w:rsid w:val="00E8342C"/>
    <w:rsid w:val="00E83BE8"/>
    <w:rsid w:val="00E83CF9"/>
    <w:rsid w:val="00E84B18"/>
    <w:rsid w:val="00E85337"/>
    <w:rsid w:val="00E85452"/>
    <w:rsid w:val="00E875CC"/>
    <w:rsid w:val="00E911FD"/>
    <w:rsid w:val="00E930FB"/>
    <w:rsid w:val="00E93B20"/>
    <w:rsid w:val="00E943A2"/>
    <w:rsid w:val="00E95977"/>
    <w:rsid w:val="00E96834"/>
    <w:rsid w:val="00E96EB1"/>
    <w:rsid w:val="00E974B5"/>
    <w:rsid w:val="00EA7CCA"/>
    <w:rsid w:val="00EB03A6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57B"/>
    <w:rsid w:val="00EC2D48"/>
    <w:rsid w:val="00EC2E05"/>
    <w:rsid w:val="00EC3305"/>
    <w:rsid w:val="00EC5AAD"/>
    <w:rsid w:val="00EC6F99"/>
    <w:rsid w:val="00EC71EA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512B"/>
    <w:rsid w:val="00EE6E85"/>
    <w:rsid w:val="00EF303A"/>
    <w:rsid w:val="00EF47CC"/>
    <w:rsid w:val="00EF5D22"/>
    <w:rsid w:val="00EF7D48"/>
    <w:rsid w:val="00EF7F1A"/>
    <w:rsid w:val="00F00E84"/>
    <w:rsid w:val="00F02AA7"/>
    <w:rsid w:val="00F03816"/>
    <w:rsid w:val="00F042DF"/>
    <w:rsid w:val="00F043F0"/>
    <w:rsid w:val="00F064F3"/>
    <w:rsid w:val="00F10578"/>
    <w:rsid w:val="00F106A0"/>
    <w:rsid w:val="00F108C3"/>
    <w:rsid w:val="00F137FD"/>
    <w:rsid w:val="00F1585A"/>
    <w:rsid w:val="00F16D6C"/>
    <w:rsid w:val="00F17006"/>
    <w:rsid w:val="00F178E8"/>
    <w:rsid w:val="00F228D7"/>
    <w:rsid w:val="00F24220"/>
    <w:rsid w:val="00F253ED"/>
    <w:rsid w:val="00F255FB"/>
    <w:rsid w:val="00F26093"/>
    <w:rsid w:val="00F26951"/>
    <w:rsid w:val="00F30CF1"/>
    <w:rsid w:val="00F31445"/>
    <w:rsid w:val="00F31D2B"/>
    <w:rsid w:val="00F31E8B"/>
    <w:rsid w:val="00F32157"/>
    <w:rsid w:val="00F338AD"/>
    <w:rsid w:val="00F343E5"/>
    <w:rsid w:val="00F35533"/>
    <w:rsid w:val="00F41FE6"/>
    <w:rsid w:val="00F42B8C"/>
    <w:rsid w:val="00F42D0A"/>
    <w:rsid w:val="00F449D2"/>
    <w:rsid w:val="00F4695B"/>
    <w:rsid w:val="00F50757"/>
    <w:rsid w:val="00F527E9"/>
    <w:rsid w:val="00F52B6B"/>
    <w:rsid w:val="00F54183"/>
    <w:rsid w:val="00F54E93"/>
    <w:rsid w:val="00F55B51"/>
    <w:rsid w:val="00F57261"/>
    <w:rsid w:val="00F572F5"/>
    <w:rsid w:val="00F5779A"/>
    <w:rsid w:val="00F606E2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38C0"/>
    <w:rsid w:val="00F94679"/>
    <w:rsid w:val="00F94E7B"/>
    <w:rsid w:val="00F96DB9"/>
    <w:rsid w:val="00FA0ACE"/>
    <w:rsid w:val="00FA0C08"/>
    <w:rsid w:val="00FA1BFE"/>
    <w:rsid w:val="00FA219D"/>
    <w:rsid w:val="00FA32FD"/>
    <w:rsid w:val="00FA3512"/>
    <w:rsid w:val="00FA3757"/>
    <w:rsid w:val="00FA3DA0"/>
    <w:rsid w:val="00FA4121"/>
    <w:rsid w:val="00FA52FD"/>
    <w:rsid w:val="00FA5850"/>
    <w:rsid w:val="00FA66B7"/>
    <w:rsid w:val="00FB0239"/>
    <w:rsid w:val="00FB0EEE"/>
    <w:rsid w:val="00FB17DA"/>
    <w:rsid w:val="00FB1FDA"/>
    <w:rsid w:val="00FB2C2E"/>
    <w:rsid w:val="00FB3382"/>
    <w:rsid w:val="00FB3C9B"/>
    <w:rsid w:val="00FB5159"/>
    <w:rsid w:val="00FB6188"/>
    <w:rsid w:val="00FB6C51"/>
    <w:rsid w:val="00FC04D3"/>
    <w:rsid w:val="00FC1E38"/>
    <w:rsid w:val="00FC2575"/>
    <w:rsid w:val="00FC3F55"/>
    <w:rsid w:val="00FC5F9C"/>
    <w:rsid w:val="00FC7E4D"/>
    <w:rsid w:val="00FD17F6"/>
    <w:rsid w:val="00FD2D80"/>
    <w:rsid w:val="00FD483D"/>
    <w:rsid w:val="00FD60C7"/>
    <w:rsid w:val="00FD65ED"/>
    <w:rsid w:val="00FD6788"/>
    <w:rsid w:val="00FD68AE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0488"/>
    <w:rsid w:val="00FF1969"/>
    <w:rsid w:val="00FF1DC6"/>
    <w:rsid w:val="00FF29FE"/>
    <w:rsid w:val="00FF4772"/>
    <w:rsid w:val="00FF76B3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0B710"/>
  <w15:docId w15:val="{0AEECEC1-D689-42BB-B25B-BF808DD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18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6188"/>
    <w:rPr>
      <w:kern w:val="2"/>
      <w:sz w:val="18"/>
      <w:szCs w:val="18"/>
    </w:rPr>
  </w:style>
  <w:style w:type="paragraph" w:styleId="a5">
    <w:name w:val="footer"/>
    <w:basedOn w:val="a"/>
    <w:link w:val="a6"/>
    <w:rsid w:val="00FB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6188"/>
    <w:rPr>
      <w:kern w:val="2"/>
      <w:sz w:val="18"/>
      <w:szCs w:val="18"/>
    </w:rPr>
  </w:style>
  <w:style w:type="paragraph" w:styleId="a7">
    <w:name w:val="Balloon Text"/>
    <w:basedOn w:val="a"/>
    <w:link w:val="a8"/>
    <w:rsid w:val="002C4918"/>
    <w:rPr>
      <w:sz w:val="18"/>
      <w:szCs w:val="18"/>
    </w:rPr>
  </w:style>
  <w:style w:type="character" w:customStyle="1" w:styleId="a8">
    <w:name w:val="批注框文本 字符"/>
    <w:basedOn w:val="a0"/>
    <w:link w:val="a7"/>
    <w:rsid w:val="002C4918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A5CA8"/>
    <w:pPr>
      <w:ind w:firstLineChars="200" w:firstLine="420"/>
    </w:pPr>
  </w:style>
  <w:style w:type="paragraph" w:styleId="3">
    <w:name w:val="Body Text Indent 3"/>
    <w:basedOn w:val="a"/>
    <w:link w:val="30"/>
    <w:rsid w:val="001A3094"/>
    <w:pPr>
      <w:ind w:firstLine="7459"/>
    </w:pPr>
    <w:rPr>
      <w:rFonts w:ascii="宋体"/>
      <w:b/>
      <w:sz w:val="38"/>
      <w:szCs w:val="20"/>
    </w:rPr>
  </w:style>
  <w:style w:type="character" w:customStyle="1" w:styleId="3Char">
    <w:name w:val="正文文本缩进 3 Char"/>
    <w:basedOn w:val="a0"/>
    <w:rsid w:val="001A3094"/>
    <w:rPr>
      <w:kern w:val="2"/>
      <w:sz w:val="16"/>
      <w:szCs w:val="16"/>
    </w:rPr>
  </w:style>
  <w:style w:type="character" w:customStyle="1" w:styleId="30">
    <w:name w:val="正文文本缩进 3 字符"/>
    <w:link w:val="3"/>
    <w:rsid w:val="001A3094"/>
    <w:rPr>
      <w:rFonts w:ascii="宋体"/>
      <w:b/>
      <w:kern w:val="2"/>
      <w:sz w:val="38"/>
    </w:rPr>
  </w:style>
  <w:style w:type="character" w:styleId="aa">
    <w:name w:val="Hyperlink"/>
    <w:basedOn w:val="a0"/>
    <w:unhideWhenUsed/>
    <w:rsid w:val="00086D1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581C-33A9-4FDD-B687-E0BE72EA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apple</cp:lastModifiedBy>
  <cp:revision>3</cp:revision>
  <cp:lastPrinted>2020-08-11T06:42:00Z</cp:lastPrinted>
  <dcterms:created xsi:type="dcterms:W3CDTF">2020-08-20T19:16:00Z</dcterms:created>
  <dcterms:modified xsi:type="dcterms:W3CDTF">2020-08-26T08:34:00Z</dcterms:modified>
</cp:coreProperties>
</file>